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E5" w:rsidRPr="004C39B9" w:rsidRDefault="00AD72B6" w:rsidP="00FD64E5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 № </w:t>
      </w:r>
    </w:p>
    <w:p w:rsidR="00FD64E5" w:rsidRPr="004C39B9" w:rsidRDefault="00FD64E5" w:rsidP="00FD64E5">
      <w:pPr>
        <w:pStyle w:val="1"/>
        <w:spacing w:line="300" w:lineRule="exact"/>
        <w:jc w:val="center"/>
        <w:rPr>
          <w:b/>
          <w:bCs/>
          <w:sz w:val="24"/>
          <w:szCs w:val="24"/>
          <w:lang w:val="ru-RU"/>
        </w:rPr>
      </w:pPr>
      <w:r w:rsidRPr="004C39B9">
        <w:rPr>
          <w:b/>
          <w:bCs/>
          <w:sz w:val="24"/>
          <w:szCs w:val="24"/>
          <w:lang w:val="ru-RU"/>
        </w:rPr>
        <w:t>к договору возмездного оказания услуг № ______</w:t>
      </w:r>
    </w:p>
    <w:p w:rsidR="00FD64E5" w:rsidRPr="004C39B9" w:rsidRDefault="00FD64E5" w:rsidP="00FD64E5">
      <w:pPr>
        <w:pStyle w:val="1"/>
        <w:spacing w:line="300" w:lineRule="exact"/>
        <w:jc w:val="center"/>
        <w:rPr>
          <w:b/>
          <w:bCs/>
          <w:sz w:val="24"/>
          <w:szCs w:val="24"/>
          <w:lang w:val="ru-RU"/>
        </w:rPr>
      </w:pPr>
      <w:proofErr w:type="gramStart"/>
      <w:r w:rsidRPr="004C39B9">
        <w:rPr>
          <w:b/>
          <w:bCs/>
          <w:sz w:val="24"/>
          <w:szCs w:val="24"/>
          <w:lang w:val="ru-RU"/>
        </w:rPr>
        <w:t xml:space="preserve">от </w:t>
      </w:r>
      <w:r w:rsidR="00217844" w:rsidRPr="004C39B9">
        <w:rPr>
          <w:b/>
          <w:bCs/>
          <w:sz w:val="24"/>
          <w:szCs w:val="24"/>
          <w:lang w:val="ru-RU"/>
        </w:rPr>
        <w:t xml:space="preserve"> _</w:t>
      </w:r>
      <w:proofErr w:type="gramEnd"/>
      <w:r w:rsidR="00217844" w:rsidRPr="004C39B9">
        <w:rPr>
          <w:b/>
          <w:bCs/>
          <w:sz w:val="24"/>
          <w:szCs w:val="24"/>
          <w:lang w:val="ru-RU"/>
        </w:rPr>
        <w:t>__  _________</w:t>
      </w:r>
      <w:r w:rsidR="00ED2CE6">
        <w:rPr>
          <w:b/>
          <w:sz w:val="24"/>
          <w:szCs w:val="24"/>
          <w:lang w:val="ru-RU"/>
        </w:rPr>
        <w:t xml:space="preserve"> 2023</w:t>
      </w:r>
      <w:r w:rsidRPr="004C39B9">
        <w:rPr>
          <w:b/>
          <w:sz w:val="24"/>
          <w:szCs w:val="24"/>
          <w:lang w:val="ru-RU"/>
        </w:rPr>
        <w:t xml:space="preserve"> года</w:t>
      </w:r>
    </w:p>
    <w:p w:rsidR="00FD64E5" w:rsidRPr="004C39B9" w:rsidRDefault="00FD64E5" w:rsidP="00FD64E5">
      <w:pPr>
        <w:jc w:val="right"/>
        <w:rPr>
          <w:b/>
          <w:lang w:val="ru-RU"/>
        </w:rPr>
      </w:pPr>
    </w:p>
    <w:p w:rsidR="00C5489B" w:rsidRDefault="00C5489B" w:rsidP="00C5489B">
      <w:pPr>
        <w:jc w:val="center"/>
        <w:rPr>
          <w:b/>
          <w:lang w:val="ru-RU"/>
        </w:rPr>
      </w:pPr>
      <w:r w:rsidRPr="004C39B9">
        <w:rPr>
          <w:b/>
          <w:lang w:val="ru-RU"/>
        </w:rPr>
        <w:t>Описание Услуг</w:t>
      </w:r>
    </w:p>
    <w:p w:rsidR="00C5489B" w:rsidRPr="0072442A" w:rsidRDefault="00C5489B" w:rsidP="00C5489B">
      <w:pPr>
        <w:jc w:val="center"/>
        <w:rPr>
          <w:b/>
          <w:lang w:val="ru-RU"/>
        </w:rPr>
      </w:pPr>
    </w:p>
    <w:p w:rsidR="00C5489B" w:rsidRPr="00ED6402" w:rsidRDefault="00C5489B" w:rsidP="00C5489B">
      <w:pPr>
        <w:pStyle w:val="a3"/>
        <w:numPr>
          <w:ilvl w:val="0"/>
          <w:numId w:val="4"/>
        </w:numPr>
        <w:ind w:left="0" w:firstLine="0"/>
        <w:jc w:val="both"/>
        <w:rPr>
          <w:b/>
          <w:snapToGrid w:val="0"/>
          <w:lang w:val="ru-RU"/>
        </w:rPr>
      </w:pPr>
      <w:r w:rsidRPr="00ED6402">
        <w:rPr>
          <w:b/>
          <w:snapToGrid w:val="0"/>
          <w:lang w:val="ru-RU"/>
        </w:rPr>
        <w:t>Техническое задание (описание услуг):</w:t>
      </w:r>
    </w:p>
    <w:p w:rsidR="00C5489B" w:rsidRPr="0072442A" w:rsidRDefault="00C5489B" w:rsidP="00C5489B">
      <w:pPr>
        <w:pStyle w:val="ae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66211" w:rsidRPr="0072442A" w:rsidRDefault="00866211" w:rsidP="00A538C3">
      <w:pPr>
        <w:pStyle w:val="ae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442A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B52242" w:rsidRPr="0072442A">
        <w:rPr>
          <w:rFonts w:ascii="Times New Roman" w:hAnsi="Times New Roman"/>
          <w:sz w:val="24"/>
          <w:szCs w:val="24"/>
          <w:lang w:val="ru-RU"/>
        </w:rPr>
        <w:t>Подгот</w:t>
      </w:r>
      <w:bookmarkStart w:id="0" w:name="_GoBack"/>
      <w:bookmarkEnd w:id="0"/>
      <w:r w:rsidR="00B52242" w:rsidRPr="0072442A">
        <w:rPr>
          <w:rFonts w:ascii="Times New Roman" w:hAnsi="Times New Roman"/>
          <w:sz w:val="24"/>
          <w:szCs w:val="24"/>
          <w:lang w:val="ru-RU"/>
        </w:rPr>
        <w:t xml:space="preserve">овка среднесрочных прогнозов (на три года) ключевых макроэкономических показателей экономик России и Казахстана на основе применения </w:t>
      </w:r>
      <w:r w:rsidR="0053412D" w:rsidRPr="0053412D">
        <w:rPr>
          <w:rFonts w:ascii="Times New Roman" w:hAnsi="Times New Roman"/>
          <w:sz w:val="24"/>
          <w:szCs w:val="24"/>
          <w:lang w:val="en-US"/>
        </w:rPr>
        <w:t>QPM</w:t>
      </w:r>
      <w:r w:rsidR="0053412D" w:rsidRPr="0053412D">
        <w:rPr>
          <w:rFonts w:ascii="Times New Roman" w:hAnsi="Times New Roman"/>
          <w:sz w:val="24"/>
          <w:szCs w:val="24"/>
          <w:lang w:val="ru-RU"/>
        </w:rPr>
        <w:t>-</w:t>
      </w:r>
      <w:r w:rsidR="00B52242" w:rsidRPr="0053412D">
        <w:rPr>
          <w:rFonts w:ascii="Times New Roman" w:hAnsi="Times New Roman"/>
          <w:sz w:val="24"/>
          <w:szCs w:val="24"/>
          <w:lang w:val="ru-RU"/>
        </w:rPr>
        <w:t xml:space="preserve">моделей </w:t>
      </w:r>
      <w:r w:rsidR="00B52242" w:rsidRPr="0053412D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(модель</w:t>
      </w:r>
      <w:r w:rsidR="00B52242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 предоставляется Заказчиком):</w:t>
      </w:r>
    </w:p>
    <w:p w:rsidR="001E0B0F" w:rsidRPr="0072442A" w:rsidRDefault="001E0B0F" w:rsidP="00A538C3">
      <w:pPr>
        <w:pStyle w:val="a3"/>
        <w:numPr>
          <w:ilvl w:val="0"/>
          <w:numId w:val="17"/>
        </w:numPr>
        <w:spacing w:after="120"/>
        <w:ind w:left="851" w:hanging="284"/>
        <w:jc w:val="both"/>
        <w:rPr>
          <w:snapToGrid w:val="0"/>
          <w:lang w:val="ru-RU"/>
        </w:rPr>
      </w:pPr>
      <w:r w:rsidRPr="0072442A">
        <w:rPr>
          <w:snapToGrid w:val="0"/>
          <w:lang w:val="ru-RU"/>
        </w:rPr>
        <w:t>разработка и согласование с заказчиком основных внутренних предпосылок прогноза;</w:t>
      </w:r>
    </w:p>
    <w:p w:rsidR="00105D26" w:rsidRPr="0072442A" w:rsidRDefault="00866211" w:rsidP="00A538C3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ежеквартальное проведение расчетов прогноза ключевых макроэкономических </w:t>
      </w:r>
      <w:r w:rsidR="001E0B0F" w:rsidRPr="0072442A">
        <w:rPr>
          <w:rFonts w:ascii="Times New Roman" w:hAnsi="Times New Roman"/>
          <w:b w:val="0"/>
          <w:sz w:val="24"/>
          <w:szCs w:val="24"/>
          <w:lang w:val="ru-RU"/>
        </w:rPr>
        <w:t>переменных</w:t>
      </w:r>
      <w:r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 России и К</w:t>
      </w:r>
      <w:r w:rsidR="00B313CA" w:rsidRPr="0072442A">
        <w:rPr>
          <w:rFonts w:ascii="Times New Roman" w:hAnsi="Times New Roman"/>
          <w:b w:val="0"/>
          <w:sz w:val="24"/>
          <w:szCs w:val="24"/>
          <w:lang w:val="ru-RU"/>
        </w:rPr>
        <w:t>азахстана</w:t>
      </w:r>
      <w:r w:rsidR="006D595D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 (темп прироста ВВП, инфляция, </w:t>
      </w:r>
      <w:r w:rsidR="001E0B0F" w:rsidRPr="0072442A">
        <w:rPr>
          <w:rFonts w:ascii="Times New Roman" w:hAnsi="Times New Roman"/>
          <w:b w:val="0"/>
          <w:sz w:val="24"/>
          <w:szCs w:val="24"/>
          <w:lang w:val="ru-RU"/>
        </w:rPr>
        <w:t>номинальный и реальный обменный курс</w:t>
      </w:r>
      <w:r w:rsidR="00105D26" w:rsidRPr="0072442A">
        <w:rPr>
          <w:rFonts w:ascii="Times New Roman" w:hAnsi="Times New Roman"/>
          <w:b w:val="0"/>
          <w:sz w:val="24"/>
          <w:szCs w:val="24"/>
          <w:lang w:val="ru-RU"/>
        </w:rPr>
        <w:t>, ключевая ставка</w:t>
      </w:r>
      <w:r w:rsidR="001E0B0F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1E0B0F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ставки денежного рынка, сальдо государственного бюджета</w:t>
      </w:r>
      <w:r w:rsidR="006D595D" w:rsidRPr="0072442A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="00B313CA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 в установленные сроки</w:t>
      </w:r>
      <w:r w:rsidR="006D595D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 (будут установлены заказчиком)</w:t>
      </w:r>
      <w:r w:rsidR="00A538C3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; </w:t>
      </w:r>
    </w:p>
    <w:p w:rsidR="00105D26" w:rsidRPr="0072442A" w:rsidRDefault="00105D26" w:rsidP="00A538C3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в</w:t>
      </w:r>
      <w:r w:rsidR="00E66253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изуализация </w:t>
      </w:r>
      <w:r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прогнозных данных</w:t>
      </w:r>
      <w:r w:rsidR="00E66253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 в формате графиков, таблиц и диаграмм</w:t>
      </w:r>
      <w:r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;</w:t>
      </w:r>
    </w:p>
    <w:p w:rsidR="001E0B0F" w:rsidRPr="0072442A" w:rsidRDefault="00B313CA" w:rsidP="00A538C3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napToGrid w:val="0"/>
          <w:sz w:val="24"/>
          <w:szCs w:val="24"/>
          <w:lang w:val="ru-RU" w:eastAsia="en-US"/>
        </w:rPr>
        <w:t>возможн</w:t>
      </w:r>
      <w:r w:rsidR="00105D26" w:rsidRPr="0072442A">
        <w:rPr>
          <w:rFonts w:ascii="Times New Roman" w:hAnsi="Times New Roman"/>
          <w:b w:val="0"/>
          <w:snapToGrid w:val="0"/>
          <w:sz w:val="24"/>
          <w:szCs w:val="24"/>
          <w:lang w:val="ru-RU" w:eastAsia="en-US"/>
        </w:rPr>
        <w:t xml:space="preserve">ая корректировка и доработка </w:t>
      </w:r>
      <w:r w:rsidR="00A538C3" w:rsidRPr="0072442A">
        <w:rPr>
          <w:rFonts w:ascii="Times New Roman" w:hAnsi="Times New Roman"/>
          <w:b w:val="0"/>
          <w:snapToGrid w:val="0"/>
          <w:sz w:val="24"/>
          <w:szCs w:val="24"/>
          <w:lang w:val="ru-RU" w:eastAsia="en-US"/>
        </w:rPr>
        <w:t xml:space="preserve">прогнозных </w:t>
      </w:r>
      <w:r w:rsidR="00810EF5" w:rsidRPr="0072442A">
        <w:rPr>
          <w:rFonts w:ascii="Times New Roman" w:hAnsi="Times New Roman"/>
          <w:b w:val="0"/>
          <w:snapToGrid w:val="0"/>
          <w:sz w:val="24"/>
          <w:szCs w:val="24"/>
          <w:lang w:val="ru-RU" w:eastAsia="en-US"/>
        </w:rPr>
        <w:t>моделей</w:t>
      </w:r>
      <w:r w:rsidR="00105D26" w:rsidRPr="0072442A">
        <w:rPr>
          <w:rFonts w:ascii="Times New Roman" w:hAnsi="Times New Roman"/>
          <w:b w:val="0"/>
          <w:snapToGrid w:val="0"/>
          <w:sz w:val="24"/>
          <w:szCs w:val="24"/>
          <w:lang w:val="ru-RU" w:eastAsia="en-US"/>
        </w:rPr>
        <w:t xml:space="preserve"> в связи с изменением </w:t>
      </w:r>
      <w:r w:rsidR="00810EF5" w:rsidRPr="0072442A">
        <w:rPr>
          <w:rFonts w:ascii="Times New Roman" w:hAnsi="Times New Roman"/>
          <w:b w:val="0"/>
          <w:snapToGrid w:val="0"/>
          <w:sz w:val="24"/>
          <w:szCs w:val="24"/>
          <w:lang w:val="ru-RU" w:eastAsia="en-US"/>
        </w:rPr>
        <w:t>внутренних или внешних условий развития экономик и/или</w:t>
      </w:r>
      <w:r w:rsidRPr="0072442A">
        <w:rPr>
          <w:rFonts w:ascii="Times New Roman" w:hAnsi="Times New Roman"/>
          <w:b w:val="0"/>
          <w:snapToGrid w:val="0"/>
          <w:sz w:val="24"/>
          <w:szCs w:val="24"/>
          <w:lang w:val="ru-RU" w:eastAsia="en-US"/>
        </w:rPr>
        <w:t xml:space="preserve"> при наличии соответствующего запроса от Заказчика</w:t>
      </w:r>
      <w:r w:rsidR="001E0B0F" w:rsidRPr="0072442A">
        <w:rPr>
          <w:rFonts w:ascii="Times New Roman" w:hAnsi="Times New Roman"/>
          <w:b w:val="0"/>
          <w:snapToGrid w:val="0"/>
          <w:sz w:val="24"/>
          <w:szCs w:val="24"/>
          <w:lang w:val="ru-RU" w:eastAsia="en-US"/>
        </w:rPr>
        <w:t>;</w:t>
      </w:r>
    </w:p>
    <w:p w:rsidR="0013749A" w:rsidRPr="0072442A" w:rsidRDefault="0013749A" w:rsidP="00A538C3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подготовка альтернативных прогнозных сценариев по требованию Заказчика;</w:t>
      </w:r>
    </w:p>
    <w:p w:rsidR="001E0B0F" w:rsidRPr="0072442A" w:rsidRDefault="001E0B0F" w:rsidP="00A538C3">
      <w:pPr>
        <w:pStyle w:val="ae"/>
        <w:numPr>
          <w:ilvl w:val="0"/>
          <w:numId w:val="17"/>
        </w:numPr>
        <w:spacing w:after="120"/>
        <w:ind w:left="851" w:hanging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z w:val="24"/>
          <w:szCs w:val="24"/>
          <w:lang w:val="ru-RU"/>
        </w:rPr>
        <w:t>регулярное обновление таблицы с прогнозами экономик России и Казахстана, подготовленных МФО, представителей независимого экспертного сообщества (шаблон предоставляется Заказчиком).</w:t>
      </w:r>
    </w:p>
    <w:p w:rsidR="00866211" w:rsidRPr="0072442A" w:rsidRDefault="00866211" w:rsidP="00A538C3">
      <w:pPr>
        <w:pStyle w:val="ae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442A">
        <w:rPr>
          <w:rFonts w:ascii="Times New Roman" w:hAnsi="Times New Roman"/>
          <w:sz w:val="24"/>
          <w:szCs w:val="24"/>
          <w:lang w:val="ru-RU"/>
        </w:rPr>
        <w:t xml:space="preserve">1.2. Подготовка аналитической записки по прогнозу экономик России и Казахстана на </w:t>
      </w:r>
      <w:r w:rsidRPr="0053412D">
        <w:rPr>
          <w:rFonts w:ascii="Times New Roman" w:hAnsi="Times New Roman"/>
          <w:sz w:val="24"/>
          <w:szCs w:val="24"/>
          <w:lang w:val="ru-RU"/>
        </w:rPr>
        <w:t>основе QPM-моделей.</w:t>
      </w:r>
    </w:p>
    <w:p w:rsidR="0013749A" w:rsidRPr="0072442A" w:rsidRDefault="0013749A" w:rsidP="0013749A">
      <w:pPr>
        <w:pStyle w:val="ae"/>
        <w:numPr>
          <w:ilvl w:val="0"/>
          <w:numId w:val="18"/>
        </w:numPr>
        <w:spacing w:after="120"/>
        <w:ind w:left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анализ текущей экономической ситуации, тенденций в реальном, внешнем, монетарном и фискальном секторах, принимаемых властями мер по ускорению экономического роста и поддержания макроэкономической сбалансированности и финансовой стабильности, </w:t>
      </w:r>
    </w:p>
    <w:p w:rsidR="0013749A" w:rsidRPr="0072442A" w:rsidRDefault="0013749A" w:rsidP="00A00C7B">
      <w:pPr>
        <w:pStyle w:val="ae"/>
        <w:numPr>
          <w:ilvl w:val="0"/>
          <w:numId w:val="18"/>
        </w:numPr>
        <w:spacing w:after="120"/>
        <w:ind w:left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описание прогноза основных макроэкономических переменных (ВВП, инфляция, номинальный и реальный валютный курс, ставка рефинансирования Центрального банка, ставки денежного рынка, сальдо государственного бюджета), характеристика </w:t>
      </w:r>
      <w:r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рисков для реализации прогноза. </w:t>
      </w:r>
    </w:p>
    <w:p w:rsidR="00871C61" w:rsidRPr="0072442A" w:rsidRDefault="00866211" w:rsidP="00A538C3">
      <w:pPr>
        <w:pStyle w:val="ae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442A">
        <w:rPr>
          <w:rFonts w:ascii="Times New Roman" w:hAnsi="Times New Roman"/>
          <w:sz w:val="24"/>
          <w:szCs w:val="24"/>
          <w:lang w:val="ru-RU"/>
        </w:rPr>
        <w:t>1.3 Ведение базы данных статических показателей экономик России и Казахстана, необходимых для расчета прогноза</w:t>
      </w:r>
      <w:r w:rsidR="00871C61" w:rsidRPr="0072442A">
        <w:rPr>
          <w:rFonts w:ascii="Times New Roman" w:hAnsi="Times New Roman"/>
          <w:sz w:val="24"/>
          <w:szCs w:val="24"/>
          <w:lang w:val="ru-RU"/>
        </w:rPr>
        <w:t xml:space="preserve"> (шаблон предоставляется Заказчиком)</w:t>
      </w:r>
      <w:r w:rsidRPr="0072442A">
        <w:rPr>
          <w:rFonts w:ascii="Times New Roman" w:hAnsi="Times New Roman"/>
          <w:sz w:val="24"/>
          <w:szCs w:val="24"/>
          <w:lang w:val="ru-RU"/>
        </w:rPr>
        <w:t>.</w:t>
      </w:r>
      <w:r w:rsidR="00871C61" w:rsidRPr="0072442A">
        <w:rPr>
          <w:rFonts w:ascii="Times New Roman" w:hAnsi="Times New Roman"/>
          <w:sz w:val="24"/>
          <w:szCs w:val="24"/>
          <w:lang w:val="ru-RU"/>
        </w:rPr>
        <w:t xml:space="preserve"> Отслеживание прогнозов МФО, представителей независимого экспертного сообщества по экономикам России и Казахстана.</w:t>
      </w:r>
    </w:p>
    <w:p w:rsidR="00866211" w:rsidRPr="0072442A" w:rsidRDefault="009475C1" w:rsidP="00D83332">
      <w:pPr>
        <w:pStyle w:val="ae"/>
        <w:numPr>
          <w:ilvl w:val="0"/>
          <w:numId w:val="18"/>
        </w:numPr>
        <w:spacing w:after="120"/>
        <w:ind w:left="85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регулярное обновление баз данных статистических показателей экономик России и Казахстана по мере публикации соответствующих данных</w:t>
      </w:r>
      <w:r w:rsidR="00AE4B62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 xml:space="preserve"> статистическими органами, национальными (центральными) банками.</w:t>
      </w:r>
      <w:r w:rsidR="00AE4B62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866211" w:rsidRPr="0072442A" w:rsidRDefault="00866211" w:rsidP="00A538C3">
      <w:pPr>
        <w:pStyle w:val="ae"/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2442A">
        <w:rPr>
          <w:rFonts w:ascii="Times New Roman" w:hAnsi="Times New Roman"/>
          <w:sz w:val="24"/>
          <w:szCs w:val="24"/>
          <w:lang w:val="ru-RU"/>
        </w:rPr>
        <w:t>1.</w:t>
      </w:r>
      <w:r w:rsidR="00C966EA" w:rsidRPr="0072442A">
        <w:rPr>
          <w:rFonts w:ascii="Times New Roman" w:hAnsi="Times New Roman"/>
          <w:sz w:val="24"/>
          <w:szCs w:val="24"/>
          <w:lang w:val="ru-RU"/>
        </w:rPr>
        <w:t>4</w:t>
      </w:r>
      <w:r w:rsidRPr="0072442A">
        <w:rPr>
          <w:rFonts w:ascii="Times New Roman" w:hAnsi="Times New Roman"/>
          <w:sz w:val="24"/>
          <w:szCs w:val="24"/>
          <w:lang w:val="ru-RU"/>
        </w:rPr>
        <w:t xml:space="preserve"> Сбор информации по макроэкономическим показателям стран, не входящих в ЕФСР, и ценам на сырьевые товары на основе доступных баз данных</w:t>
      </w:r>
      <w:r w:rsidR="0072442A" w:rsidRPr="0072442A">
        <w:rPr>
          <w:rFonts w:ascii="Times New Roman" w:hAnsi="Times New Roman"/>
          <w:sz w:val="24"/>
          <w:szCs w:val="24"/>
          <w:lang w:val="ru-RU"/>
        </w:rPr>
        <w:t>.</w:t>
      </w:r>
    </w:p>
    <w:p w:rsidR="00F37752" w:rsidRPr="0072442A" w:rsidRDefault="009475C1" w:rsidP="00A538C3">
      <w:pPr>
        <w:pStyle w:val="ae"/>
        <w:numPr>
          <w:ilvl w:val="0"/>
          <w:numId w:val="19"/>
        </w:numPr>
        <w:spacing w:after="120"/>
        <w:ind w:left="851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z w:val="24"/>
          <w:szCs w:val="24"/>
          <w:lang w:val="ru-RU"/>
        </w:rPr>
        <w:t>веден</w:t>
      </w:r>
      <w:r w:rsidR="00105D26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ие сводной таблицы прогнозов МФО, рейтинговых агентств, </w:t>
      </w:r>
      <w:r w:rsidR="00105D26" w:rsidRPr="0072442A">
        <w:rPr>
          <w:rFonts w:ascii="Times New Roman" w:hAnsi="Times New Roman"/>
          <w:b w:val="0"/>
          <w:sz w:val="24"/>
          <w:szCs w:val="24"/>
          <w:lang w:val="en-US"/>
        </w:rPr>
        <w:t>think</w:t>
      </w:r>
      <w:r w:rsidR="00105D26" w:rsidRPr="0072442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105D26" w:rsidRPr="0072442A">
        <w:rPr>
          <w:rFonts w:ascii="Times New Roman" w:hAnsi="Times New Roman"/>
          <w:b w:val="0"/>
          <w:sz w:val="24"/>
          <w:szCs w:val="24"/>
          <w:lang w:val="en-US"/>
        </w:rPr>
        <w:t>tanks</w:t>
      </w:r>
      <w:r w:rsidR="00105D26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, независимых аналитиков и иных экспертов по прогнозу параметров </w:t>
      </w:r>
      <w:r w:rsidR="00105D26" w:rsidRPr="0072442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внешнеэкономических условий: мировой ВВП, инфляция в США и еврозоне, ставка ФРС</w:t>
      </w:r>
      <w:r w:rsidR="00A918C8">
        <w:rPr>
          <w:rFonts w:ascii="Times New Roman" w:hAnsi="Times New Roman"/>
          <w:b w:val="0"/>
          <w:sz w:val="24"/>
          <w:szCs w:val="24"/>
          <w:lang w:val="ru-RU"/>
        </w:rPr>
        <w:t xml:space="preserve">, а также по иным показателям (перечень </w:t>
      </w:r>
      <w:r w:rsidR="00A918C8" w:rsidRPr="0072442A">
        <w:rPr>
          <w:rFonts w:ascii="Times New Roman" w:hAnsi="Times New Roman"/>
          <w:b w:val="0"/>
          <w:sz w:val="24"/>
          <w:szCs w:val="24"/>
          <w:lang w:val="ru-RU"/>
        </w:rPr>
        <w:t>предоставляется Заказчиком</w:t>
      </w:r>
      <w:r w:rsidR="00A918C8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="00105D26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:rsidR="00F37752" w:rsidRPr="0072442A" w:rsidRDefault="000B543B" w:rsidP="00A538C3">
      <w:pPr>
        <w:pStyle w:val="ae"/>
        <w:numPr>
          <w:ilvl w:val="0"/>
          <w:numId w:val="19"/>
        </w:numPr>
        <w:spacing w:after="120"/>
        <w:ind w:left="851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ведение сводной таблицы прогнозов МФО, отраслевых агентств по </w:t>
      </w:r>
      <w:r w:rsidR="009475C1" w:rsidRPr="0072442A">
        <w:rPr>
          <w:rFonts w:ascii="Times New Roman" w:hAnsi="Times New Roman"/>
          <w:b w:val="0"/>
          <w:sz w:val="24"/>
          <w:szCs w:val="24"/>
          <w:lang w:val="ru-RU"/>
        </w:rPr>
        <w:t>ценам на сырьевые товары</w:t>
      </w:r>
      <w:r w:rsidR="00F37752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E66253" w:rsidRPr="0072442A">
        <w:rPr>
          <w:rFonts w:ascii="Times New Roman" w:hAnsi="Times New Roman"/>
          <w:b w:val="0"/>
          <w:sz w:val="24"/>
          <w:szCs w:val="24"/>
          <w:lang w:val="ru-RU"/>
        </w:rPr>
        <w:t>(</w:t>
      </w:r>
      <w:r w:rsidR="00E66253" w:rsidRPr="0072442A">
        <w:rPr>
          <w:rFonts w:ascii="Times New Roman" w:hAnsi="Times New Roman"/>
          <w:b w:val="0"/>
          <w:sz w:val="24"/>
          <w:szCs w:val="24"/>
          <w:lang w:val="en-US"/>
        </w:rPr>
        <w:t>Brent</w:t>
      </w:r>
      <w:r w:rsidR="00E66253" w:rsidRPr="0072442A">
        <w:rPr>
          <w:rFonts w:ascii="Times New Roman" w:hAnsi="Times New Roman"/>
          <w:b w:val="0"/>
          <w:sz w:val="24"/>
          <w:szCs w:val="24"/>
          <w:lang w:val="ru-RU"/>
        </w:rPr>
        <w:t>, золото, медь, продовольствие)</w:t>
      </w:r>
      <w:r w:rsidR="00A918C8">
        <w:rPr>
          <w:rFonts w:ascii="Times New Roman" w:hAnsi="Times New Roman"/>
          <w:b w:val="0"/>
          <w:sz w:val="24"/>
          <w:szCs w:val="24"/>
          <w:lang w:val="ru-RU"/>
        </w:rPr>
        <w:t xml:space="preserve">, а также по иным показателям (перечень </w:t>
      </w:r>
      <w:r w:rsidR="00A918C8" w:rsidRPr="0072442A">
        <w:rPr>
          <w:rFonts w:ascii="Times New Roman" w:hAnsi="Times New Roman"/>
          <w:b w:val="0"/>
          <w:sz w:val="24"/>
          <w:szCs w:val="24"/>
          <w:lang w:val="ru-RU"/>
        </w:rPr>
        <w:t>предоставляется Заказчиком</w:t>
      </w:r>
      <w:r w:rsidR="00A918C8">
        <w:rPr>
          <w:rFonts w:ascii="Times New Roman" w:hAnsi="Times New Roman"/>
          <w:b w:val="0"/>
          <w:sz w:val="24"/>
          <w:szCs w:val="24"/>
          <w:lang w:val="ru-RU"/>
        </w:rPr>
        <w:t>)</w:t>
      </w:r>
      <w:r w:rsidR="00E66253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37752" w:rsidRPr="0072442A">
        <w:rPr>
          <w:rFonts w:ascii="Times New Roman" w:hAnsi="Times New Roman"/>
          <w:b w:val="0"/>
          <w:sz w:val="24"/>
          <w:szCs w:val="24"/>
          <w:lang w:val="ru-RU"/>
        </w:rPr>
        <w:t>на основе доступных баз данных</w:t>
      </w:r>
      <w:r w:rsidRPr="0072442A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E66253" w:rsidRPr="0072442A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866211" w:rsidRPr="0072442A" w:rsidRDefault="000B543B" w:rsidP="00A538C3">
      <w:pPr>
        <w:pStyle w:val="ae"/>
        <w:numPr>
          <w:ilvl w:val="0"/>
          <w:numId w:val="19"/>
        </w:numPr>
        <w:spacing w:after="120"/>
        <w:ind w:left="851" w:hanging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b w:val="0"/>
          <w:sz w:val="24"/>
          <w:szCs w:val="24"/>
          <w:lang w:val="ru-RU"/>
        </w:rPr>
        <w:t>формирование</w:t>
      </w:r>
      <w:r w:rsidR="009475C1" w:rsidRPr="0072442A">
        <w:rPr>
          <w:rFonts w:ascii="Times New Roman" w:hAnsi="Times New Roman"/>
          <w:b w:val="0"/>
          <w:sz w:val="24"/>
          <w:szCs w:val="24"/>
          <w:lang w:val="ru-RU"/>
        </w:rPr>
        <w:t xml:space="preserve"> консенсус-прогноза</w:t>
      </w:r>
      <w:r w:rsidRPr="0072442A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C66344" w:rsidRPr="0072442A" w:rsidRDefault="00C66344" w:rsidP="00C66344">
      <w:pPr>
        <w:pStyle w:val="ae"/>
        <w:spacing w:after="1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2442A">
        <w:rPr>
          <w:rFonts w:ascii="Times New Roman" w:hAnsi="Times New Roman"/>
          <w:snapToGrid w:val="0"/>
          <w:sz w:val="24"/>
          <w:szCs w:val="24"/>
          <w:lang w:val="ru-RU"/>
        </w:rPr>
        <w:t>1.</w:t>
      </w:r>
      <w:r w:rsidR="00C966EA" w:rsidRPr="0072442A">
        <w:rPr>
          <w:rFonts w:ascii="Times New Roman" w:hAnsi="Times New Roman"/>
          <w:snapToGrid w:val="0"/>
          <w:sz w:val="24"/>
          <w:szCs w:val="24"/>
          <w:lang w:val="ru-RU"/>
        </w:rPr>
        <w:t>5</w:t>
      </w:r>
      <w:r w:rsidRPr="0072442A">
        <w:rPr>
          <w:rFonts w:ascii="Times New Roman" w:hAnsi="Times New Roman"/>
          <w:snapToGrid w:val="0"/>
          <w:sz w:val="24"/>
          <w:szCs w:val="24"/>
          <w:lang w:val="ru-RU"/>
        </w:rPr>
        <w:t> Подготовка аналитической, статистической и прогнозной информации по запросу Заказчика.</w:t>
      </w:r>
      <w:r w:rsidR="00C966EA" w:rsidRPr="0072442A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72442A" w:rsidRPr="0072442A">
        <w:rPr>
          <w:rFonts w:ascii="Times New Roman" w:hAnsi="Times New Roman"/>
          <w:b w:val="0"/>
          <w:snapToGrid w:val="0"/>
          <w:sz w:val="24"/>
          <w:szCs w:val="24"/>
          <w:lang w:val="ru-RU"/>
        </w:rPr>
        <w:t>Тематика аналитической и статистической информации может включать вопросы, касающиеся значимых экономических событий в Российской Федерации, Республике Казахстан, мировой экономике, моделирования и прогнозирования макроэкономических процессов.</w:t>
      </w:r>
    </w:p>
    <w:p w:rsidR="00C547B0" w:rsidRPr="00ED6402" w:rsidRDefault="00BD789B" w:rsidP="00A538C3">
      <w:pPr>
        <w:pStyle w:val="a3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b/>
          <w:snapToGrid w:val="0"/>
          <w:lang w:val="ru-RU"/>
        </w:rPr>
      </w:pPr>
      <w:r w:rsidRPr="00ED6402">
        <w:rPr>
          <w:b/>
          <w:snapToGrid w:val="0"/>
          <w:color w:val="000000"/>
          <w:lang w:val="ru-RU"/>
        </w:rPr>
        <w:t>Сроки</w:t>
      </w:r>
      <w:r w:rsidR="00F22932" w:rsidRPr="00ED6402">
        <w:rPr>
          <w:b/>
          <w:snapToGrid w:val="0"/>
          <w:color w:val="000000"/>
          <w:lang w:val="ru-RU"/>
        </w:rPr>
        <w:t xml:space="preserve"> оказания услуг</w:t>
      </w:r>
    </w:p>
    <w:p w:rsidR="00C547B0" w:rsidRPr="00ED6402" w:rsidRDefault="00BD789B" w:rsidP="00A538C3">
      <w:pPr>
        <w:pStyle w:val="a3"/>
        <w:numPr>
          <w:ilvl w:val="1"/>
          <w:numId w:val="16"/>
        </w:numPr>
        <w:spacing w:after="120"/>
        <w:ind w:left="0" w:firstLine="0"/>
        <w:jc w:val="both"/>
        <w:rPr>
          <w:snapToGrid w:val="0"/>
          <w:lang w:val="ru-RU"/>
        </w:rPr>
      </w:pPr>
      <w:r w:rsidRPr="00ED6402">
        <w:rPr>
          <w:snapToGrid w:val="0"/>
          <w:lang w:val="ru-RU"/>
        </w:rPr>
        <w:t>Еже</w:t>
      </w:r>
      <w:r w:rsidR="00114F49" w:rsidRPr="00ED6402">
        <w:rPr>
          <w:snapToGrid w:val="0"/>
          <w:lang w:val="ru-RU"/>
        </w:rPr>
        <w:t>квартально</w:t>
      </w:r>
      <w:r w:rsidRPr="00ED6402">
        <w:rPr>
          <w:snapToGrid w:val="0"/>
          <w:lang w:val="ru-RU"/>
        </w:rPr>
        <w:t xml:space="preserve"> в срок до </w:t>
      </w:r>
      <w:r w:rsidR="00ED381A" w:rsidRPr="00ED6402">
        <w:rPr>
          <w:snapToGrid w:val="0"/>
          <w:lang w:val="ru-RU"/>
        </w:rPr>
        <w:t>5</w:t>
      </w:r>
      <w:r w:rsidRPr="00ED6402">
        <w:rPr>
          <w:snapToGrid w:val="0"/>
          <w:lang w:val="ru-RU"/>
        </w:rPr>
        <w:t xml:space="preserve"> </w:t>
      </w:r>
      <w:r w:rsidR="00F22932" w:rsidRPr="00ED6402">
        <w:rPr>
          <w:snapToGrid w:val="0"/>
          <w:lang w:val="ru-RU"/>
        </w:rPr>
        <w:t>(</w:t>
      </w:r>
      <w:r w:rsidR="00ED381A" w:rsidRPr="00ED6402">
        <w:rPr>
          <w:snapToGrid w:val="0"/>
          <w:lang w:val="ru-RU"/>
        </w:rPr>
        <w:t>пятого</w:t>
      </w:r>
      <w:r w:rsidR="00F22932" w:rsidRPr="00ED6402">
        <w:rPr>
          <w:snapToGrid w:val="0"/>
          <w:lang w:val="ru-RU"/>
        </w:rPr>
        <w:t xml:space="preserve">) </w:t>
      </w:r>
      <w:r w:rsidRPr="00ED6402">
        <w:rPr>
          <w:snapToGrid w:val="0"/>
          <w:lang w:val="ru-RU"/>
        </w:rPr>
        <w:t xml:space="preserve">числа месяца, следующего за отчетным </w:t>
      </w:r>
      <w:r w:rsidR="00114F49" w:rsidRPr="00ED6402">
        <w:rPr>
          <w:snapToGrid w:val="0"/>
          <w:lang w:val="ru-RU"/>
        </w:rPr>
        <w:t>кварталом</w:t>
      </w:r>
      <w:r w:rsidRPr="00ED6402">
        <w:rPr>
          <w:snapToGrid w:val="0"/>
          <w:lang w:val="ru-RU"/>
        </w:rPr>
        <w:t xml:space="preserve">, предоставить </w:t>
      </w:r>
      <w:r w:rsidR="00114F49" w:rsidRPr="00ED6402">
        <w:rPr>
          <w:snapToGrid w:val="0"/>
          <w:lang w:val="ru-RU"/>
        </w:rPr>
        <w:t>предварительные результаты сбора</w:t>
      </w:r>
      <w:r w:rsidR="006D1C5F" w:rsidRPr="00ED6402">
        <w:rPr>
          <w:snapToGrid w:val="0"/>
          <w:lang w:val="ru-RU"/>
        </w:rPr>
        <w:t xml:space="preserve"> и анализа</w:t>
      </w:r>
      <w:r w:rsidR="00114F49" w:rsidRPr="00ED6402">
        <w:rPr>
          <w:snapToGrid w:val="0"/>
          <w:lang w:val="ru-RU"/>
        </w:rPr>
        <w:t xml:space="preserve"> данных</w:t>
      </w:r>
      <w:r w:rsidRPr="00ED6402">
        <w:rPr>
          <w:snapToGrid w:val="0"/>
          <w:lang w:val="ru-RU"/>
        </w:rPr>
        <w:t xml:space="preserve"> согласно </w:t>
      </w:r>
      <w:r w:rsidR="006D1C5F" w:rsidRPr="00ED6402">
        <w:rPr>
          <w:snapToGrid w:val="0"/>
          <w:lang w:val="ru-RU"/>
        </w:rPr>
        <w:t>пунктам</w:t>
      </w:r>
      <w:r w:rsidR="00ED381A" w:rsidRPr="00ED6402">
        <w:rPr>
          <w:snapToGrid w:val="0"/>
          <w:lang w:val="ru-RU"/>
        </w:rPr>
        <w:t xml:space="preserve"> 1.1</w:t>
      </w:r>
      <w:r w:rsidR="00ED6402" w:rsidRPr="00ED6402">
        <w:rPr>
          <w:snapToGrid w:val="0"/>
          <w:lang w:val="ru-RU"/>
        </w:rPr>
        <w:t xml:space="preserve">, </w:t>
      </w:r>
      <w:r w:rsidR="006D1C5F" w:rsidRPr="00ED6402">
        <w:rPr>
          <w:snapToGrid w:val="0"/>
          <w:lang w:val="ru-RU"/>
        </w:rPr>
        <w:t>1.2</w:t>
      </w:r>
      <w:r w:rsidR="00ED6402" w:rsidRPr="00ED6402">
        <w:rPr>
          <w:snapToGrid w:val="0"/>
          <w:lang w:val="ru-RU"/>
        </w:rPr>
        <w:t>, 1.3, 1.4</w:t>
      </w:r>
      <w:r w:rsidR="00ED381A" w:rsidRPr="00ED6402">
        <w:rPr>
          <w:snapToGrid w:val="0"/>
          <w:lang w:val="ru-RU"/>
        </w:rPr>
        <w:t xml:space="preserve"> настоящего Приложения</w:t>
      </w:r>
      <w:r w:rsidR="00F22932" w:rsidRPr="00ED6402">
        <w:rPr>
          <w:snapToGrid w:val="0"/>
          <w:lang w:val="ru-RU"/>
        </w:rPr>
        <w:t xml:space="preserve"> №3 (</w:t>
      </w:r>
      <w:r w:rsidRPr="00ED6402">
        <w:rPr>
          <w:snapToGrid w:val="0"/>
          <w:lang w:val="ru-RU"/>
        </w:rPr>
        <w:t>техническ</w:t>
      </w:r>
      <w:r w:rsidR="00F22932" w:rsidRPr="00ED6402">
        <w:rPr>
          <w:snapToGrid w:val="0"/>
          <w:lang w:val="ru-RU"/>
        </w:rPr>
        <w:t>ое</w:t>
      </w:r>
      <w:r w:rsidRPr="00ED6402">
        <w:rPr>
          <w:snapToGrid w:val="0"/>
          <w:lang w:val="ru-RU"/>
        </w:rPr>
        <w:t xml:space="preserve"> задани</w:t>
      </w:r>
      <w:r w:rsidR="00F22932" w:rsidRPr="00ED6402">
        <w:rPr>
          <w:snapToGrid w:val="0"/>
          <w:lang w:val="ru-RU"/>
        </w:rPr>
        <w:t>е) к</w:t>
      </w:r>
      <w:r w:rsidR="00ED381A" w:rsidRPr="00ED6402">
        <w:rPr>
          <w:snapToGrid w:val="0"/>
          <w:lang w:val="ru-RU"/>
        </w:rPr>
        <w:t xml:space="preserve"> </w:t>
      </w:r>
      <w:r w:rsidR="00F22932" w:rsidRPr="00ED6402">
        <w:rPr>
          <w:snapToGrid w:val="0"/>
          <w:lang w:val="ru-RU"/>
        </w:rPr>
        <w:t>Д</w:t>
      </w:r>
      <w:r w:rsidRPr="00ED6402">
        <w:rPr>
          <w:snapToGrid w:val="0"/>
          <w:lang w:val="ru-RU"/>
        </w:rPr>
        <w:t>оговор</w:t>
      </w:r>
      <w:r w:rsidR="00F22932" w:rsidRPr="00ED6402">
        <w:rPr>
          <w:snapToGrid w:val="0"/>
          <w:lang w:val="ru-RU"/>
        </w:rPr>
        <w:t>у</w:t>
      </w:r>
      <w:r w:rsidRPr="00ED6402">
        <w:rPr>
          <w:snapToGrid w:val="0"/>
          <w:lang w:val="ru-RU"/>
        </w:rPr>
        <w:t>.</w:t>
      </w:r>
    </w:p>
    <w:p w:rsidR="0053412D" w:rsidRPr="00ED6402" w:rsidRDefault="007252E5" w:rsidP="00ED6402">
      <w:pPr>
        <w:pStyle w:val="a3"/>
        <w:numPr>
          <w:ilvl w:val="1"/>
          <w:numId w:val="16"/>
        </w:numPr>
        <w:spacing w:after="120"/>
        <w:ind w:left="0" w:firstLine="0"/>
        <w:jc w:val="both"/>
        <w:rPr>
          <w:b/>
          <w:snapToGrid w:val="0"/>
          <w:lang w:val="ru-RU"/>
        </w:rPr>
      </w:pPr>
      <w:r w:rsidRPr="00ED6402">
        <w:rPr>
          <w:snapToGrid w:val="0"/>
          <w:lang w:val="ru-RU"/>
        </w:rPr>
        <w:t>Информация согласно пункт</w:t>
      </w:r>
      <w:r w:rsidR="00ED6402" w:rsidRPr="00ED6402">
        <w:rPr>
          <w:snapToGrid w:val="0"/>
          <w:lang w:val="ru-RU"/>
        </w:rPr>
        <w:t>у</w:t>
      </w:r>
      <w:r w:rsidR="006D1C5F" w:rsidRPr="00ED6402">
        <w:rPr>
          <w:snapToGrid w:val="0"/>
          <w:lang w:val="ru-RU"/>
        </w:rPr>
        <w:t xml:space="preserve"> 1.</w:t>
      </w:r>
      <w:r w:rsidR="00ED6402" w:rsidRPr="00ED6402">
        <w:rPr>
          <w:snapToGrid w:val="0"/>
          <w:lang w:val="ru-RU"/>
        </w:rPr>
        <w:t>5</w:t>
      </w:r>
      <w:r w:rsidRPr="00ED6402">
        <w:rPr>
          <w:snapToGrid w:val="0"/>
          <w:lang w:val="ru-RU"/>
        </w:rPr>
        <w:t xml:space="preserve"> настоящего Приложения №3 (техническое задание) к Договору предоставляется в сроки, устанавливаемые Заказчиком в момент запроса (но не менее 1 (одного) рабочего дня).</w:t>
      </w:r>
    </w:p>
    <w:p w:rsidR="00C547B0" w:rsidRDefault="00C547B0">
      <w:pPr>
        <w:pStyle w:val="a3"/>
        <w:spacing w:line="300" w:lineRule="exact"/>
        <w:ind w:left="0"/>
        <w:jc w:val="both"/>
        <w:rPr>
          <w:b/>
          <w:snapToGrid w:val="0"/>
          <w:lang w:val="ru-RU"/>
        </w:rPr>
      </w:pPr>
    </w:p>
    <w:p w:rsidR="00FD64E5" w:rsidRPr="00936798" w:rsidRDefault="00FD64E5" w:rsidP="0054174B">
      <w:pPr>
        <w:jc w:val="right"/>
        <w:rPr>
          <w:lang w:val="ru-RU"/>
        </w:rPr>
      </w:pPr>
    </w:p>
    <w:sectPr w:rsidR="00FD64E5" w:rsidRPr="00936798" w:rsidSect="00B4708A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45" w:rsidRDefault="001C0645" w:rsidP="00581D46">
      <w:r>
        <w:separator/>
      </w:r>
    </w:p>
  </w:endnote>
  <w:endnote w:type="continuationSeparator" w:id="0">
    <w:p w:rsidR="001C0645" w:rsidRDefault="001C0645" w:rsidP="005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rown LL Cyr Medium">
    <w:altName w:val="Brown LL Cyr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84505"/>
      <w:docPartObj>
        <w:docPartGallery w:val="Page Numbers (Bottom of Page)"/>
        <w:docPartUnique/>
      </w:docPartObj>
    </w:sdtPr>
    <w:sdtEndPr/>
    <w:sdtContent>
      <w:p w:rsidR="00F22932" w:rsidRDefault="00ED7F8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932" w:rsidRDefault="00F2293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45" w:rsidRDefault="001C0645" w:rsidP="00581D46">
      <w:r>
        <w:separator/>
      </w:r>
    </w:p>
  </w:footnote>
  <w:footnote w:type="continuationSeparator" w:id="0">
    <w:p w:rsidR="001C0645" w:rsidRDefault="001C0645" w:rsidP="0058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67F"/>
    <w:multiLevelType w:val="hybridMultilevel"/>
    <w:tmpl w:val="4F00451C"/>
    <w:lvl w:ilvl="0" w:tplc="DA5A586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5745FC9"/>
    <w:multiLevelType w:val="hybridMultilevel"/>
    <w:tmpl w:val="E7E4C96E"/>
    <w:lvl w:ilvl="0" w:tplc="D54A0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1335D"/>
    <w:multiLevelType w:val="hybridMultilevel"/>
    <w:tmpl w:val="71CC3BE8"/>
    <w:lvl w:ilvl="0" w:tplc="D54A033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F87C79"/>
    <w:multiLevelType w:val="hybridMultilevel"/>
    <w:tmpl w:val="0D720F70"/>
    <w:lvl w:ilvl="0" w:tplc="DC2A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0CF6"/>
    <w:multiLevelType w:val="hybridMultilevel"/>
    <w:tmpl w:val="E9CA85BA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694"/>
    <w:multiLevelType w:val="multilevel"/>
    <w:tmpl w:val="6FA8F2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6" w15:restartNumberingAfterBreak="0">
    <w:nsid w:val="32872B1E"/>
    <w:multiLevelType w:val="multilevel"/>
    <w:tmpl w:val="136EA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36D2454D"/>
    <w:multiLevelType w:val="hybridMultilevel"/>
    <w:tmpl w:val="E20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762CF"/>
    <w:multiLevelType w:val="multilevel"/>
    <w:tmpl w:val="8E5829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9" w15:restartNumberingAfterBreak="0">
    <w:nsid w:val="437F32A8"/>
    <w:multiLevelType w:val="hybridMultilevel"/>
    <w:tmpl w:val="2CD65BF8"/>
    <w:lvl w:ilvl="0" w:tplc="D54A0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C5668B"/>
    <w:multiLevelType w:val="multilevel"/>
    <w:tmpl w:val="D90A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1" w15:restartNumberingAfterBreak="0">
    <w:nsid w:val="4EA304EC"/>
    <w:multiLevelType w:val="multilevel"/>
    <w:tmpl w:val="2E1061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522B7773"/>
    <w:multiLevelType w:val="hybridMultilevel"/>
    <w:tmpl w:val="B2CA940C"/>
    <w:lvl w:ilvl="0" w:tplc="D54A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64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C45376"/>
    <w:multiLevelType w:val="hybridMultilevel"/>
    <w:tmpl w:val="C054F2F4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78C"/>
    <w:multiLevelType w:val="hybridMultilevel"/>
    <w:tmpl w:val="F57E69AC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D6C38"/>
    <w:multiLevelType w:val="hybridMultilevel"/>
    <w:tmpl w:val="CA34BC9A"/>
    <w:lvl w:ilvl="0" w:tplc="F070B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67"/>
    <w:rsid w:val="0000051D"/>
    <w:rsid w:val="000018CB"/>
    <w:rsid w:val="000031BC"/>
    <w:rsid w:val="00004024"/>
    <w:rsid w:val="000054B4"/>
    <w:rsid w:val="0000773A"/>
    <w:rsid w:val="00010CB3"/>
    <w:rsid w:val="00010E0D"/>
    <w:rsid w:val="000120BF"/>
    <w:rsid w:val="00013E32"/>
    <w:rsid w:val="0001528C"/>
    <w:rsid w:val="0001637E"/>
    <w:rsid w:val="0001678D"/>
    <w:rsid w:val="00016F4E"/>
    <w:rsid w:val="00017073"/>
    <w:rsid w:val="00017609"/>
    <w:rsid w:val="00017CD6"/>
    <w:rsid w:val="00017D24"/>
    <w:rsid w:val="00020622"/>
    <w:rsid w:val="00020630"/>
    <w:rsid w:val="000218E7"/>
    <w:rsid w:val="00022E20"/>
    <w:rsid w:val="00022EA4"/>
    <w:rsid w:val="00024C84"/>
    <w:rsid w:val="000252DC"/>
    <w:rsid w:val="0002545A"/>
    <w:rsid w:val="000256E6"/>
    <w:rsid w:val="00026C3F"/>
    <w:rsid w:val="00030EA4"/>
    <w:rsid w:val="00031813"/>
    <w:rsid w:val="00032087"/>
    <w:rsid w:val="00032293"/>
    <w:rsid w:val="000325AF"/>
    <w:rsid w:val="00033C48"/>
    <w:rsid w:val="00033CF7"/>
    <w:rsid w:val="0003496B"/>
    <w:rsid w:val="00034A9A"/>
    <w:rsid w:val="00035945"/>
    <w:rsid w:val="000366CD"/>
    <w:rsid w:val="0003686E"/>
    <w:rsid w:val="0004032F"/>
    <w:rsid w:val="0004085B"/>
    <w:rsid w:val="00040A3B"/>
    <w:rsid w:val="00040CF5"/>
    <w:rsid w:val="00041B39"/>
    <w:rsid w:val="00041FAF"/>
    <w:rsid w:val="00042D32"/>
    <w:rsid w:val="00043DAD"/>
    <w:rsid w:val="00043F8F"/>
    <w:rsid w:val="000446D0"/>
    <w:rsid w:val="0004550B"/>
    <w:rsid w:val="00046AC2"/>
    <w:rsid w:val="00050912"/>
    <w:rsid w:val="00050E6A"/>
    <w:rsid w:val="00052386"/>
    <w:rsid w:val="00052556"/>
    <w:rsid w:val="00052D62"/>
    <w:rsid w:val="00053530"/>
    <w:rsid w:val="00053745"/>
    <w:rsid w:val="000548D5"/>
    <w:rsid w:val="0005576A"/>
    <w:rsid w:val="00055EE3"/>
    <w:rsid w:val="000562C2"/>
    <w:rsid w:val="00060C28"/>
    <w:rsid w:val="00061051"/>
    <w:rsid w:val="000613D6"/>
    <w:rsid w:val="0006250B"/>
    <w:rsid w:val="0006350A"/>
    <w:rsid w:val="00063A68"/>
    <w:rsid w:val="00063DA1"/>
    <w:rsid w:val="000651D9"/>
    <w:rsid w:val="000662B0"/>
    <w:rsid w:val="0007000F"/>
    <w:rsid w:val="0007056A"/>
    <w:rsid w:val="00070FEE"/>
    <w:rsid w:val="000719CC"/>
    <w:rsid w:val="00072140"/>
    <w:rsid w:val="000726DA"/>
    <w:rsid w:val="00073101"/>
    <w:rsid w:val="00073E3A"/>
    <w:rsid w:val="00074FDA"/>
    <w:rsid w:val="00075C40"/>
    <w:rsid w:val="00075D5F"/>
    <w:rsid w:val="000765A9"/>
    <w:rsid w:val="00077A2E"/>
    <w:rsid w:val="00077BFD"/>
    <w:rsid w:val="00080D2B"/>
    <w:rsid w:val="000811B0"/>
    <w:rsid w:val="0008120E"/>
    <w:rsid w:val="00081CA2"/>
    <w:rsid w:val="0008381F"/>
    <w:rsid w:val="00084185"/>
    <w:rsid w:val="00084DC1"/>
    <w:rsid w:val="000851C7"/>
    <w:rsid w:val="00090501"/>
    <w:rsid w:val="00090B04"/>
    <w:rsid w:val="00091091"/>
    <w:rsid w:val="00091228"/>
    <w:rsid w:val="00092223"/>
    <w:rsid w:val="00092C41"/>
    <w:rsid w:val="00092DBF"/>
    <w:rsid w:val="000931E2"/>
    <w:rsid w:val="00093235"/>
    <w:rsid w:val="000939AB"/>
    <w:rsid w:val="0009426B"/>
    <w:rsid w:val="0009444F"/>
    <w:rsid w:val="00095AC9"/>
    <w:rsid w:val="000A004F"/>
    <w:rsid w:val="000A2324"/>
    <w:rsid w:val="000A299C"/>
    <w:rsid w:val="000A3361"/>
    <w:rsid w:val="000A387B"/>
    <w:rsid w:val="000A390D"/>
    <w:rsid w:val="000A4C63"/>
    <w:rsid w:val="000A5982"/>
    <w:rsid w:val="000A5BC9"/>
    <w:rsid w:val="000A756E"/>
    <w:rsid w:val="000A7A11"/>
    <w:rsid w:val="000B0150"/>
    <w:rsid w:val="000B172A"/>
    <w:rsid w:val="000B1FE5"/>
    <w:rsid w:val="000B2181"/>
    <w:rsid w:val="000B23D1"/>
    <w:rsid w:val="000B2A2D"/>
    <w:rsid w:val="000B366A"/>
    <w:rsid w:val="000B39C6"/>
    <w:rsid w:val="000B50F5"/>
    <w:rsid w:val="000B543B"/>
    <w:rsid w:val="000C0ACE"/>
    <w:rsid w:val="000C185A"/>
    <w:rsid w:val="000C295F"/>
    <w:rsid w:val="000C391E"/>
    <w:rsid w:val="000C5218"/>
    <w:rsid w:val="000C5DDD"/>
    <w:rsid w:val="000C7102"/>
    <w:rsid w:val="000C7602"/>
    <w:rsid w:val="000D3925"/>
    <w:rsid w:val="000D4EFA"/>
    <w:rsid w:val="000E1ABC"/>
    <w:rsid w:val="000E2EA4"/>
    <w:rsid w:val="000E3848"/>
    <w:rsid w:val="000E6295"/>
    <w:rsid w:val="000E707B"/>
    <w:rsid w:val="000E770F"/>
    <w:rsid w:val="000E7842"/>
    <w:rsid w:val="000F0EF0"/>
    <w:rsid w:val="000F0FC4"/>
    <w:rsid w:val="000F197B"/>
    <w:rsid w:val="000F2163"/>
    <w:rsid w:val="000F2F92"/>
    <w:rsid w:val="000F5313"/>
    <w:rsid w:val="000F575B"/>
    <w:rsid w:val="000F5968"/>
    <w:rsid w:val="000F6D67"/>
    <w:rsid w:val="000F7534"/>
    <w:rsid w:val="0010021B"/>
    <w:rsid w:val="001006E3"/>
    <w:rsid w:val="00103A17"/>
    <w:rsid w:val="00104602"/>
    <w:rsid w:val="00104824"/>
    <w:rsid w:val="00105D26"/>
    <w:rsid w:val="00105F0A"/>
    <w:rsid w:val="00106350"/>
    <w:rsid w:val="00106A2B"/>
    <w:rsid w:val="00111A3A"/>
    <w:rsid w:val="00111EE0"/>
    <w:rsid w:val="00112A89"/>
    <w:rsid w:val="00112D40"/>
    <w:rsid w:val="001133E7"/>
    <w:rsid w:val="00114E0E"/>
    <w:rsid w:val="00114F49"/>
    <w:rsid w:val="00115183"/>
    <w:rsid w:val="00115F0A"/>
    <w:rsid w:val="00116083"/>
    <w:rsid w:val="00116BFA"/>
    <w:rsid w:val="001170E3"/>
    <w:rsid w:val="001208EF"/>
    <w:rsid w:val="001209FF"/>
    <w:rsid w:val="001217BF"/>
    <w:rsid w:val="00122740"/>
    <w:rsid w:val="00122808"/>
    <w:rsid w:val="00122BB3"/>
    <w:rsid w:val="00123093"/>
    <w:rsid w:val="00123A7A"/>
    <w:rsid w:val="00124E2D"/>
    <w:rsid w:val="001268BC"/>
    <w:rsid w:val="00127E42"/>
    <w:rsid w:val="00130DF6"/>
    <w:rsid w:val="001311D3"/>
    <w:rsid w:val="00132C06"/>
    <w:rsid w:val="00133BAE"/>
    <w:rsid w:val="00134553"/>
    <w:rsid w:val="00134C64"/>
    <w:rsid w:val="00135562"/>
    <w:rsid w:val="0013589E"/>
    <w:rsid w:val="0013626E"/>
    <w:rsid w:val="001367F8"/>
    <w:rsid w:val="0013749A"/>
    <w:rsid w:val="001406B5"/>
    <w:rsid w:val="00140A7B"/>
    <w:rsid w:val="00142583"/>
    <w:rsid w:val="001452E8"/>
    <w:rsid w:val="00145526"/>
    <w:rsid w:val="00145920"/>
    <w:rsid w:val="00146EB1"/>
    <w:rsid w:val="0014774E"/>
    <w:rsid w:val="00147A05"/>
    <w:rsid w:val="0015050A"/>
    <w:rsid w:val="00150E86"/>
    <w:rsid w:val="00151E20"/>
    <w:rsid w:val="00151F7E"/>
    <w:rsid w:val="001529EF"/>
    <w:rsid w:val="00153279"/>
    <w:rsid w:val="00155374"/>
    <w:rsid w:val="001553C2"/>
    <w:rsid w:val="001553EC"/>
    <w:rsid w:val="0015584E"/>
    <w:rsid w:val="00155B98"/>
    <w:rsid w:val="0015759E"/>
    <w:rsid w:val="00161169"/>
    <w:rsid w:val="001634F7"/>
    <w:rsid w:val="00163BF2"/>
    <w:rsid w:val="001641C3"/>
    <w:rsid w:val="001643F5"/>
    <w:rsid w:val="0016484D"/>
    <w:rsid w:val="00164CA0"/>
    <w:rsid w:val="00166854"/>
    <w:rsid w:val="00166951"/>
    <w:rsid w:val="00167D59"/>
    <w:rsid w:val="00170965"/>
    <w:rsid w:val="00171D75"/>
    <w:rsid w:val="001722FB"/>
    <w:rsid w:val="00172BFB"/>
    <w:rsid w:val="001767CC"/>
    <w:rsid w:val="00181552"/>
    <w:rsid w:val="00183F50"/>
    <w:rsid w:val="0018515B"/>
    <w:rsid w:val="00185583"/>
    <w:rsid w:val="00185ABB"/>
    <w:rsid w:val="00186192"/>
    <w:rsid w:val="00187428"/>
    <w:rsid w:val="00190EAA"/>
    <w:rsid w:val="00191043"/>
    <w:rsid w:val="00191177"/>
    <w:rsid w:val="0019255A"/>
    <w:rsid w:val="0019274B"/>
    <w:rsid w:val="00193D38"/>
    <w:rsid w:val="00193E3B"/>
    <w:rsid w:val="00194703"/>
    <w:rsid w:val="00194841"/>
    <w:rsid w:val="00197400"/>
    <w:rsid w:val="001A0975"/>
    <w:rsid w:val="001A0D6E"/>
    <w:rsid w:val="001A1502"/>
    <w:rsid w:val="001A216E"/>
    <w:rsid w:val="001A348D"/>
    <w:rsid w:val="001A4085"/>
    <w:rsid w:val="001A7868"/>
    <w:rsid w:val="001B0465"/>
    <w:rsid w:val="001B2BB3"/>
    <w:rsid w:val="001B4A33"/>
    <w:rsid w:val="001B4EAA"/>
    <w:rsid w:val="001B5F02"/>
    <w:rsid w:val="001B6193"/>
    <w:rsid w:val="001B75FB"/>
    <w:rsid w:val="001B7FE1"/>
    <w:rsid w:val="001C0645"/>
    <w:rsid w:val="001C0FC0"/>
    <w:rsid w:val="001C165D"/>
    <w:rsid w:val="001C174B"/>
    <w:rsid w:val="001C198A"/>
    <w:rsid w:val="001C28E2"/>
    <w:rsid w:val="001D029C"/>
    <w:rsid w:val="001D1F84"/>
    <w:rsid w:val="001D25C8"/>
    <w:rsid w:val="001D3983"/>
    <w:rsid w:val="001D3C75"/>
    <w:rsid w:val="001D78D2"/>
    <w:rsid w:val="001E0B0F"/>
    <w:rsid w:val="001E1B18"/>
    <w:rsid w:val="001E2363"/>
    <w:rsid w:val="001E29CB"/>
    <w:rsid w:val="001E455F"/>
    <w:rsid w:val="001E5153"/>
    <w:rsid w:val="001E6A11"/>
    <w:rsid w:val="001F059C"/>
    <w:rsid w:val="001F153E"/>
    <w:rsid w:val="001F1788"/>
    <w:rsid w:val="001F268C"/>
    <w:rsid w:val="001F2D2B"/>
    <w:rsid w:val="001F2E84"/>
    <w:rsid w:val="001F4908"/>
    <w:rsid w:val="001F673E"/>
    <w:rsid w:val="001F7426"/>
    <w:rsid w:val="001F7F46"/>
    <w:rsid w:val="00200BE4"/>
    <w:rsid w:val="002021B8"/>
    <w:rsid w:val="0020275B"/>
    <w:rsid w:val="0020385C"/>
    <w:rsid w:val="00204B82"/>
    <w:rsid w:val="00206B84"/>
    <w:rsid w:val="00207E46"/>
    <w:rsid w:val="002113F6"/>
    <w:rsid w:val="002117D5"/>
    <w:rsid w:val="00211837"/>
    <w:rsid w:val="00212FA8"/>
    <w:rsid w:val="00213183"/>
    <w:rsid w:val="00213384"/>
    <w:rsid w:val="00214457"/>
    <w:rsid w:val="002146E2"/>
    <w:rsid w:val="0021500D"/>
    <w:rsid w:val="00217844"/>
    <w:rsid w:val="002218BB"/>
    <w:rsid w:val="002225A1"/>
    <w:rsid w:val="00222838"/>
    <w:rsid w:val="002232E4"/>
    <w:rsid w:val="002233ED"/>
    <w:rsid w:val="002255B0"/>
    <w:rsid w:val="00225AEC"/>
    <w:rsid w:val="002266BD"/>
    <w:rsid w:val="0022782E"/>
    <w:rsid w:val="00227AFE"/>
    <w:rsid w:val="002350C1"/>
    <w:rsid w:val="00235BA1"/>
    <w:rsid w:val="002372E9"/>
    <w:rsid w:val="00237DEA"/>
    <w:rsid w:val="002403F3"/>
    <w:rsid w:val="0024216D"/>
    <w:rsid w:val="002427E7"/>
    <w:rsid w:val="002439D1"/>
    <w:rsid w:val="0025374F"/>
    <w:rsid w:val="00253B30"/>
    <w:rsid w:val="00256F71"/>
    <w:rsid w:val="002602E8"/>
    <w:rsid w:val="00262AF9"/>
    <w:rsid w:val="00263A61"/>
    <w:rsid w:val="00263DA7"/>
    <w:rsid w:val="00264348"/>
    <w:rsid w:val="00264D65"/>
    <w:rsid w:val="00266547"/>
    <w:rsid w:val="0026711E"/>
    <w:rsid w:val="00267DC7"/>
    <w:rsid w:val="00270E10"/>
    <w:rsid w:val="002758D9"/>
    <w:rsid w:val="00275D5D"/>
    <w:rsid w:val="0027684F"/>
    <w:rsid w:val="002779FF"/>
    <w:rsid w:val="00277B62"/>
    <w:rsid w:val="0028145B"/>
    <w:rsid w:val="00282E9E"/>
    <w:rsid w:val="0028463B"/>
    <w:rsid w:val="0028487B"/>
    <w:rsid w:val="00284BDE"/>
    <w:rsid w:val="00285DF7"/>
    <w:rsid w:val="002861CA"/>
    <w:rsid w:val="002863E7"/>
    <w:rsid w:val="00290617"/>
    <w:rsid w:val="00290727"/>
    <w:rsid w:val="002911DE"/>
    <w:rsid w:val="00291571"/>
    <w:rsid w:val="00292524"/>
    <w:rsid w:val="002925F2"/>
    <w:rsid w:val="00292ED9"/>
    <w:rsid w:val="00294A86"/>
    <w:rsid w:val="00295024"/>
    <w:rsid w:val="0029608C"/>
    <w:rsid w:val="0029661C"/>
    <w:rsid w:val="00296B3E"/>
    <w:rsid w:val="00296CAD"/>
    <w:rsid w:val="002A2ED2"/>
    <w:rsid w:val="002A32C6"/>
    <w:rsid w:val="002A3CF9"/>
    <w:rsid w:val="002A3D37"/>
    <w:rsid w:val="002A4FB1"/>
    <w:rsid w:val="002A62C2"/>
    <w:rsid w:val="002A631C"/>
    <w:rsid w:val="002A755E"/>
    <w:rsid w:val="002A7CCC"/>
    <w:rsid w:val="002B0E34"/>
    <w:rsid w:val="002B0E46"/>
    <w:rsid w:val="002B2160"/>
    <w:rsid w:val="002B262C"/>
    <w:rsid w:val="002B3962"/>
    <w:rsid w:val="002B4360"/>
    <w:rsid w:val="002B4DBF"/>
    <w:rsid w:val="002B523A"/>
    <w:rsid w:val="002B5C63"/>
    <w:rsid w:val="002B6B66"/>
    <w:rsid w:val="002B6C33"/>
    <w:rsid w:val="002C03E3"/>
    <w:rsid w:val="002C08D7"/>
    <w:rsid w:val="002C0C4C"/>
    <w:rsid w:val="002C1FF2"/>
    <w:rsid w:val="002C238E"/>
    <w:rsid w:val="002C2C58"/>
    <w:rsid w:val="002C30EB"/>
    <w:rsid w:val="002C3537"/>
    <w:rsid w:val="002C3651"/>
    <w:rsid w:val="002C7198"/>
    <w:rsid w:val="002C75B2"/>
    <w:rsid w:val="002D065F"/>
    <w:rsid w:val="002D08D9"/>
    <w:rsid w:val="002D0CA4"/>
    <w:rsid w:val="002D1841"/>
    <w:rsid w:val="002D19A2"/>
    <w:rsid w:val="002D1D78"/>
    <w:rsid w:val="002D1DCE"/>
    <w:rsid w:val="002D1EFA"/>
    <w:rsid w:val="002D1F76"/>
    <w:rsid w:val="002D3C65"/>
    <w:rsid w:val="002D3D92"/>
    <w:rsid w:val="002D480B"/>
    <w:rsid w:val="002D4F77"/>
    <w:rsid w:val="002D51CD"/>
    <w:rsid w:val="002D63E6"/>
    <w:rsid w:val="002D6FD2"/>
    <w:rsid w:val="002E1C8C"/>
    <w:rsid w:val="002E40D4"/>
    <w:rsid w:val="002E492C"/>
    <w:rsid w:val="002E4A66"/>
    <w:rsid w:val="002E4CC9"/>
    <w:rsid w:val="002E682A"/>
    <w:rsid w:val="002E6936"/>
    <w:rsid w:val="002E716C"/>
    <w:rsid w:val="002F0446"/>
    <w:rsid w:val="002F1539"/>
    <w:rsid w:val="002F174F"/>
    <w:rsid w:val="002F32DC"/>
    <w:rsid w:val="002F4153"/>
    <w:rsid w:val="002F4A9C"/>
    <w:rsid w:val="002F73B1"/>
    <w:rsid w:val="003008AF"/>
    <w:rsid w:val="00301B6C"/>
    <w:rsid w:val="00302905"/>
    <w:rsid w:val="00302CA8"/>
    <w:rsid w:val="003068BD"/>
    <w:rsid w:val="003068CC"/>
    <w:rsid w:val="00307324"/>
    <w:rsid w:val="00307C8F"/>
    <w:rsid w:val="00310BD8"/>
    <w:rsid w:val="003118F9"/>
    <w:rsid w:val="00311EA8"/>
    <w:rsid w:val="003121B8"/>
    <w:rsid w:val="003138A2"/>
    <w:rsid w:val="00313B94"/>
    <w:rsid w:val="0031406E"/>
    <w:rsid w:val="00314B4E"/>
    <w:rsid w:val="003206D3"/>
    <w:rsid w:val="003207C9"/>
    <w:rsid w:val="00321772"/>
    <w:rsid w:val="00322589"/>
    <w:rsid w:val="00323A48"/>
    <w:rsid w:val="00323BAC"/>
    <w:rsid w:val="00324A15"/>
    <w:rsid w:val="00324A3D"/>
    <w:rsid w:val="00324EE1"/>
    <w:rsid w:val="00325152"/>
    <w:rsid w:val="00326084"/>
    <w:rsid w:val="00330FAC"/>
    <w:rsid w:val="003313BF"/>
    <w:rsid w:val="0033217B"/>
    <w:rsid w:val="0033297A"/>
    <w:rsid w:val="0033376A"/>
    <w:rsid w:val="00334421"/>
    <w:rsid w:val="0033460F"/>
    <w:rsid w:val="00335947"/>
    <w:rsid w:val="00335A82"/>
    <w:rsid w:val="003364AD"/>
    <w:rsid w:val="003431A3"/>
    <w:rsid w:val="00345799"/>
    <w:rsid w:val="00345F1E"/>
    <w:rsid w:val="003468EC"/>
    <w:rsid w:val="003471F0"/>
    <w:rsid w:val="003514FB"/>
    <w:rsid w:val="003516D2"/>
    <w:rsid w:val="00351BAC"/>
    <w:rsid w:val="003541B8"/>
    <w:rsid w:val="00356BA5"/>
    <w:rsid w:val="00357797"/>
    <w:rsid w:val="0035797B"/>
    <w:rsid w:val="00357FDA"/>
    <w:rsid w:val="00361300"/>
    <w:rsid w:val="00362E62"/>
    <w:rsid w:val="003637C2"/>
    <w:rsid w:val="00363C3A"/>
    <w:rsid w:val="00364EE1"/>
    <w:rsid w:val="003662B0"/>
    <w:rsid w:val="00367581"/>
    <w:rsid w:val="003677F9"/>
    <w:rsid w:val="0036780C"/>
    <w:rsid w:val="00367BF0"/>
    <w:rsid w:val="00367E4E"/>
    <w:rsid w:val="0037050D"/>
    <w:rsid w:val="0037474D"/>
    <w:rsid w:val="00375936"/>
    <w:rsid w:val="00375E82"/>
    <w:rsid w:val="00375F8B"/>
    <w:rsid w:val="00376C8F"/>
    <w:rsid w:val="003773BC"/>
    <w:rsid w:val="0038090D"/>
    <w:rsid w:val="00381BF5"/>
    <w:rsid w:val="00382402"/>
    <w:rsid w:val="00382798"/>
    <w:rsid w:val="003861B8"/>
    <w:rsid w:val="003869BA"/>
    <w:rsid w:val="00390296"/>
    <w:rsid w:val="00390541"/>
    <w:rsid w:val="00391F32"/>
    <w:rsid w:val="003927D9"/>
    <w:rsid w:val="00392C6D"/>
    <w:rsid w:val="0039333E"/>
    <w:rsid w:val="00393E02"/>
    <w:rsid w:val="00393E41"/>
    <w:rsid w:val="003944D9"/>
    <w:rsid w:val="00394B85"/>
    <w:rsid w:val="0039511D"/>
    <w:rsid w:val="00395EF5"/>
    <w:rsid w:val="003962F5"/>
    <w:rsid w:val="0039632E"/>
    <w:rsid w:val="003A04E6"/>
    <w:rsid w:val="003A0613"/>
    <w:rsid w:val="003A096A"/>
    <w:rsid w:val="003A1CB1"/>
    <w:rsid w:val="003A389C"/>
    <w:rsid w:val="003A59BA"/>
    <w:rsid w:val="003A66F3"/>
    <w:rsid w:val="003A7414"/>
    <w:rsid w:val="003B449A"/>
    <w:rsid w:val="003B4630"/>
    <w:rsid w:val="003B4969"/>
    <w:rsid w:val="003B63A9"/>
    <w:rsid w:val="003B7344"/>
    <w:rsid w:val="003C07ED"/>
    <w:rsid w:val="003C0FE1"/>
    <w:rsid w:val="003C1C99"/>
    <w:rsid w:val="003C23BB"/>
    <w:rsid w:val="003C2A11"/>
    <w:rsid w:val="003C520D"/>
    <w:rsid w:val="003C572B"/>
    <w:rsid w:val="003D1E17"/>
    <w:rsid w:val="003D2850"/>
    <w:rsid w:val="003D303E"/>
    <w:rsid w:val="003D3E14"/>
    <w:rsid w:val="003D4386"/>
    <w:rsid w:val="003D58CC"/>
    <w:rsid w:val="003D6A98"/>
    <w:rsid w:val="003D74FB"/>
    <w:rsid w:val="003D7522"/>
    <w:rsid w:val="003D7E20"/>
    <w:rsid w:val="003E09C5"/>
    <w:rsid w:val="003E0A55"/>
    <w:rsid w:val="003E4DC0"/>
    <w:rsid w:val="003E4EC9"/>
    <w:rsid w:val="003E5C45"/>
    <w:rsid w:val="003E5D4F"/>
    <w:rsid w:val="003E6599"/>
    <w:rsid w:val="003E7A7B"/>
    <w:rsid w:val="003E7B98"/>
    <w:rsid w:val="003F093B"/>
    <w:rsid w:val="003F14E3"/>
    <w:rsid w:val="003F1755"/>
    <w:rsid w:val="003F176E"/>
    <w:rsid w:val="003F1C96"/>
    <w:rsid w:val="003F2104"/>
    <w:rsid w:val="003F35E7"/>
    <w:rsid w:val="003F41DC"/>
    <w:rsid w:val="00401382"/>
    <w:rsid w:val="00402785"/>
    <w:rsid w:val="00403576"/>
    <w:rsid w:val="00403975"/>
    <w:rsid w:val="00403995"/>
    <w:rsid w:val="0040671C"/>
    <w:rsid w:val="004118C4"/>
    <w:rsid w:val="00411B19"/>
    <w:rsid w:val="00411F93"/>
    <w:rsid w:val="00412BB9"/>
    <w:rsid w:val="00412D2F"/>
    <w:rsid w:val="004130E8"/>
    <w:rsid w:val="00413833"/>
    <w:rsid w:val="00414E60"/>
    <w:rsid w:val="004155D7"/>
    <w:rsid w:val="004159ED"/>
    <w:rsid w:val="0041671B"/>
    <w:rsid w:val="00416CEC"/>
    <w:rsid w:val="00416D87"/>
    <w:rsid w:val="00417868"/>
    <w:rsid w:val="0041792D"/>
    <w:rsid w:val="00420F0C"/>
    <w:rsid w:val="00421FFD"/>
    <w:rsid w:val="00423215"/>
    <w:rsid w:val="00424313"/>
    <w:rsid w:val="004248F6"/>
    <w:rsid w:val="004252F4"/>
    <w:rsid w:val="00433ECB"/>
    <w:rsid w:val="00434903"/>
    <w:rsid w:val="00435938"/>
    <w:rsid w:val="00435F63"/>
    <w:rsid w:val="0043644F"/>
    <w:rsid w:val="0044033D"/>
    <w:rsid w:val="004404BD"/>
    <w:rsid w:val="004404BE"/>
    <w:rsid w:val="00443041"/>
    <w:rsid w:val="00443939"/>
    <w:rsid w:val="00443C0A"/>
    <w:rsid w:val="004440C1"/>
    <w:rsid w:val="00444683"/>
    <w:rsid w:val="00444E2D"/>
    <w:rsid w:val="00445E0B"/>
    <w:rsid w:val="00446D39"/>
    <w:rsid w:val="00447D6E"/>
    <w:rsid w:val="00451902"/>
    <w:rsid w:val="00452EF4"/>
    <w:rsid w:val="0045589D"/>
    <w:rsid w:val="00456CC8"/>
    <w:rsid w:val="004607AA"/>
    <w:rsid w:val="00461C30"/>
    <w:rsid w:val="00462D42"/>
    <w:rsid w:val="004635C9"/>
    <w:rsid w:val="004643A6"/>
    <w:rsid w:val="00464DF2"/>
    <w:rsid w:val="00465B67"/>
    <w:rsid w:val="00465E88"/>
    <w:rsid w:val="00466B06"/>
    <w:rsid w:val="00470CFC"/>
    <w:rsid w:val="00472DB2"/>
    <w:rsid w:val="00473127"/>
    <w:rsid w:val="004735F2"/>
    <w:rsid w:val="0047431E"/>
    <w:rsid w:val="004745B1"/>
    <w:rsid w:val="00475411"/>
    <w:rsid w:val="0048134F"/>
    <w:rsid w:val="004818BC"/>
    <w:rsid w:val="004819E0"/>
    <w:rsid w:val="00482B77"/>
    <w:rsid w:val="00483FB8"/>
    <w:rsid w:val="00484FA4"/>
    <w:rsid w:val="004868A3"/>
    <w:rsid w:val="004872E2"/>
    <w:rsid w:val="0049209F"/>
    <w:rsid w:val="00492504"/>
    <w:rsid w:val="00492AF5"/>
    <w:rsid w:val="00493760"/>
    <w:rsid w:val="00494BB3"/>
    <w:rsid w:val="00495FAA"/>
    <w:rsid w:val="00496BFC"/>
    <w:rsid w:val="00497F7D"/>
    <w:rsid w:val="004A0BAF"/>
    <w:rsid w:val="004A0F50"/>
    <w:rsid w:val="004A12FB"/>
    <w:rsid w:val="004A1A36"/>
    <w:rsid w:val="004A1F14"/>
    <w:rsid w:val="004A2744"/>
    <w:rsid w:val="004A2DF1"/>
    <w:rsid w:val="004A2E7F"/>
    <w:rsid w:val="004A4461"/>
    <w:rsid w:val="004A4687"/>
    <w:rsid w:val="004A4C8D"/>
    <w:rsid w:val="004A595F"/>
    <w:rsid w:val="004A6BF2"/>
    <w:rsid w:val="004A773F"/>
    <w:rsid w:val="004B14A6"/>
    <w:rsid w:val="004B3054"/>
    <w:rsid w:val="004B4649"/>
    <w:rsid w:val="004B4F9D"/>
    <w:rsid w:val="004B588E"/>
    <w:rsid w:val="004B60A4"/>
    <w:rsid w:val="004B61BD"/>
    <w:rsid w:val="004C0328"/>
    <w:rsid w:val="004C39B9"/>
    <w:rsid w:val="004C414E"/>
    <w:rsid w:val="004C4AF5"/>
    <w:rsid w:val="004C51CB"/>
    <w:rsid w:val="004C580D"/>
    <w:rsid w:val="004C68FA"/>
    <w:rsid w:val="004C6985"/>
    <w:rsid w:val="004C758D"/>
    <w:rsid w:val="004C7857"/>
    <w:rsid w:val="004D1BDC"/>
    <w:rsid w:val="004D23BB"/>
    <w:rsid w:val="004D2E05"/>
    <w:rsid w:val="004D3C5F"/>
    <w:rsid w:val="004D48DC"/>
    <w:rsid w:val="004D5061"/>
    <w:rsid w:val="004D5296"/>
    <w:rsid w:val="004D5D98"/>
    <w:rsid w:val="004D5E54"/>
    <w:rsid w:val="004D618F"/>
    <w:rsid w:val="004E0F0E"/>
    <w:rsid w:val="004E1AB3"/>
    <w:rsid w:val="004E1BA5"/>
    <w:rsid w:val="004E25D3"/>
    <w:rsid w:val="004E3FA9"/>
    <w:rsid w:val="004E66A0"/>
    <w:rsid w:val="004E708C"/>
    <w:rsid w:val="004F0249"/>
    <w:rsid w:val="004F128F"/>
    <w:rsid w:val="004F1F52"/>
    <w:rsid w:val="004F3157"/>
    <w:rsid w:val="004F433F"/>
    <w:rsid w:val="004F7503"/>
    <w:rsid w:val="004F7B60"/>
    <w:rsid w:val="004F7C0B"/>
    <w:rsid w:val="00501C8B"/>
    <w:rsid w:val="00502842"/>
    <w:rsid w:val="00502B67"/>
    <w:rsid w:val="005036DE"/>
    <w:rsid w:val="0050450B"/>
    <w:rsid w:val="0050481C"/>
    <w:rsid w:val="005055FA"/>
    <w:rsid w:val="00506886"/>
    <w:rsid w:val="00506FAA"/>
    <w:rsid w:val="00510399"/>
    <w:rsid w:val="0051084F"/>
    <w:rsid w:val="005116AB"/>
    <w:rsid w:val="00511C67"/>
    <w:rsid w:val="00512ABB"/>
    <w:rsid w:val="00516A4E"/>
    <w:rsid w:val="00520787"/>
    <w:rsid w:val="00521BBD"/>
    <w:rsid w:val="005227A1"/>
    <w:rsid w:val="00523F4E"/>
    <w:rsid w:val="0052471B"/>
    <w:rsid w:val="00524CE5"/>
    <w:rsid w:val="0052548F"/>
    <w:rsid w:val="005268F3"/>
    <w:rsid w:val="005270CC"/>
    <w:rsid w:val="0052747D"/>
    <w:rsid w:val="005300D8"/>
    <w:rsid w:val="00530953"/>
    <w:rsid w:val="00530DF4"/>
    <w:rsid w:val="005310B0"/>
    <w:rsid w:val="005315AF"/>
    <w:rsid w:val="005323CA"/>
    <w:rsid w:val="00532795"/>
    <w:rsid w:val="00533A13"/>
    <w:rsid w:val="0053412D"/>
    <w:rsid w:val="005365F3"/>
    <w:rsid w:val="00536E23"/>
    <w:rsid w:val="00537CAB"/>
    <w:rsid w:val="00540D5A"/>
    <w:rsid w:val="00540F4F"/>
    <w:rsid w:val="00541295"/>
    <w:rsid w:val="0054174B"/>
    <w:rsid w:val="00541CB8"/>
    <w:rsid w:val="005447A1"/>
    <w:rsid w:val="00544EB4"/>
    <w:rsid w:val="005452D9"/>
    <w:rsid w:val="00545FBD"/>
    <w:rsid w:val="00546550"/>
    <w:rsid w:val="0054688C"/>
    <w:rsid w:val="00546995"/>
    <w:rsid w:val="005471D5"/>
    <w:rsid w:val="00547544"/>
    <w:rsid w:val="00547EEE"/>
    <w:rsid w:val="005502AA"/>
    <w:rsid w:val="005506F6"/>
    <w:rsid w:val="00550816"/>
    <w:rsid w:val="00550CCB"/>
    <w:rsid w:val="00551461"/>
    <w:rsid w:val="00551DF4"/>
    <w:rsid w:val="00551E17"/>
    <w:rsid w:val="00552487"/>
    <w:rsid w:val="00552F49"/>
    <w:rsid w:val="00554FFD"/>
    <w:rsid w:val="00555ADC"/>
    <w:rsid w:val="00555B2B"/>
    <w:rsid w:val="00557561"/>
    <w:rsid w:val="005632D9"/>
    <w:rsid w:val="00563FE7"/>
    <w:rsid w:val="005643B8"/>
    <w:rsid w:val="00564F74"/>
    <w:rsid w:val="00566709"/>
    <w:rsid w:val="00566743"/>
    <w:rsid w:val="00566D84"/>
    <w:rsid w:val="00567721"/>
    <w:rsid w:val="00570995"/>
    <w:rsid w:val="00570E8E"/>
    <w:rsid w:val="00572B9D"/>
    <w:rsid w:val="00574592"/>
    <w:rsid w:val="00574FD5"/>
    <w:rsid w:val="0057581E"/>
    <w:rsid w:val="0057595E"/>
    <w:rsid w:val="00576B31"/>
    <w:rsid w:val="00580DDB"/>
    <w:rsid w:val="00581D46"/>
    <w:rsid w:val="00582C35"/>
    <w:rsid w:val="00582FD8"/>
    <w:rsid w:val="00583A22"/>
    <w:rsid w:val="00583DA5"/>
    <w:rsid w:val="0058519C"/>
    <w:rsid w:val="005872AC"/>
    <w:rsid w:val="005878D3"/>
    <w:rsid w:val="005922ED"/>
    <w:rsid w:val="005927A4"/>
    <w:rsid w:val="00593198"/>
    <w:rsid w:val="0059354B"/>
    <w:rsid w:val="00593657"/>
    <w:rsid w:val="00594DBF"/>
    <w:rsid w:val="00597624"/>
    <w:rsid w:val="005A0C53"/>
    <w:rsid w:val="005A0D16"/>
    <w:rsid w:val="005A2952"/>
    <w:rsid w:val="005A3584"/>
    <w:rsid w:val="005A3EC9"/>
    <w:rsid w:val="005A49ED"/>
    <w:rsid w:val="005A53BF"/>
    <w:rsid w:val="005A544E"/>
    <w:rsid w:val="005A5B78"/>
    <w:rsid w:val="005A6958"/>
    <w:rsid w:val="005A6DF8"/>
    <w:rsid w:val="005A7AC0"/>
    <w:rsid w:val="005B058E"/>
    <w:rsid w:val="005B2FF9"/>
    <w:rsid w:val="005B3ECD"/>
    <w:rsid w:val="005B5631"/>
    <w:rsid w:val="005C126E"/>
    <w:rsid w:val="005C1758"/>
    <w:rsid w:val="005C2159"/>
    <w:rsid w:val="005C2365"/>
    <w:rsid w:val="005C25D7"/>
    <w:rsid w:val="005C2D2F"/>
    <w:rsid w:val="005C3CF6"/>
    <w:rsid w:val="005C4A5C"/>
    <w:rsid w:val="005C4A71"/>
    <w:rsid w:val="005C4D32"/>
    <w:rsid w:val="005D1E32"/>
    <w:rsid w:val="005D254E"/>
    <w:rsid w:val="005D35FC"/>
    <w:rsid w:val="005D404B"/>
    <w:rsid w:val="005D40D6"/>
    <w:rsid w:val="005D4A75"/>
    <w:rsid w:val="005D5379"/>
    <w:rsid w:val="005D716B"/>
    <w:rsid w:val="005E08CD"/>
    <w:rsid w:val="005E1960"/>
    <w:rsid w:val="005E3165"/>
    <w:rsid w:val="005E3D72"/>
    <w:rsid w:val="005E415D"/>
    <w:rsid w:val="005E48CD"/>
    <w:rsid w:val="005E5BDE"/>
    <w:rsid w:val="005E6016"/>
    <w:rsid w:val="005E6D5A"/>
    <w:rsid w:val="005E6DAF"/>
    <w:rsid w:val="005E73DA"/>
    <w:rsid w:val="005F0BA3"/>
    <w:rsid w:val="005F2406"/>
    <w:rsid w:val="005F2412"/>
    <w:rsid w:val="005F2CAF"/>
    <w:rsid w:val="005F5157"/>
    <w:rsid w:val="005F5C55"/>
    <w:rsid w:val="005F6CE2"/>
    <w:rsid w:val="005F6DA4"/>
    <w:rsid w:val="005F75F1"/>
    <w:rsid w:val="005F7C28"/>
    <w:rsid w:val="00601A81"/>
    <w:rsid w:val="00605AD6"/>
    <w:rsid w:val="006061DD"/>
    <w:rsid w:val="00606A1F"/>
    <w:rsid w:val="006070C7"/>
    <w:rsid w:val="00610219"/>
    <w:rsid w:val="00610406"/>
    <w:rsid w:val="00610CEB"/>
    <w:rsid w:val="0061166B"/>
    <w:rsid w:val="006117F5"/>
    <w:rsid w:val="00612182"/>
    <w:rsid w:val="006130BF"/>
    <w:rsid w:val="00613F8F"/>
    <w:rsid w:val="00614075"/>
    <w:rsid w:val="006142F7"/>
    <w:rsid w:val="00615A7D"/>
    <w:rsid w:val="0061693B"/>
    <w:rsid w:val="00617818"/>
    <w:rsid w:val="00621DCE"/>
    <w:rsid w:val="006220D9"/>
    <w:rsid w:val="006246B0"/>
    <w:rsid w:val="006258F7"/>
    <w:rsid w:val="00625F9E"/>
    <w:rsid w:val="0062610D"/>
    <w:rsid w:val="006264DD"/>
    <w:rsid w:val="00626849"/>
    <w:rsid w:val="00626BC6"/>
    <w:rsid w:val="00627F03"/>
    <w:rsid w:val="00630588"/>
    <w:rsid w:val="00630721"/>
    <w:rsid w:val="00630B9E"/>
    <w:rsid w:val="00630D19"/>
    <w:rsid w:val="00636685"/>
    <w:rsid w:val="00636E4B"/>
    <w:rsid w:val="00636F7E"/>
    <w:rsid w:val="0063726B"/>
    <w:rsid w:val="00640A3B"/>
    <w:rsid w:val="00640A8C"/>
    <w:rsid w:val="00644471"/>
    <w:rsid w:val="00645ABC"/>
    <w:rsid w:val="006479C7"/>
    <w:rsid w:val="0065096F"/>
    <w:rsid w:val="00651534"/>
    <w:rsid w:val="006516B5"/>
    <w:rsid w:val="00652592"/>
    <w:rsid w:val="006602C6"/>
    <w:rsid w:val="00660A1E"/>
    <w:rsid w:val="00661996"/>
    <w:rsid w:val="006647B6"/>
    <w:rsid w:val="006649A5"/>
    <w:rsid w:val="0066539E"/>
    <w:rsid w:val="00665977"/>
    <w:rsid w:val="00666028"/>
    <w:rsid w:val="00666D01"/>
    <w:rsid w:val="0067043B"/>
    <w:rsid w:val="00670AE4"/>
    <w:rsid w:val="00670CC1"/>
    <w:rsid w:val="00672026"/>
    <w:rsid w:val="00673298"/>
    <w:rsid w:val="00674444"/>
    <w:rsid w:val="00675ED7"/>
    <w:rsid w:val="0067672D"/>
    <w:rsid w:val="006770C2"/>
    <w:rsid w:val="00680429"/>
    <w:rsid w:val="00681119"/>
    <w:rsid w:val="00684884"/>
    <w:rsid w:val="00685880"/>
    <w:rsid w:val="0068648B"/>
    <w:rsid w:val="006868C3"/>
    <w:rsid w:val="006870D9"/>
    <w:rsid w:val="006909DB"/>
    <w:rsid w:val="006912E1"/>
    <w:rsid w:val="006917C6"/>
    <w:rsid w:val="00692B6C"/>
    <w:rsid w:val="00692D1A"/>
    <w:rsid w:val="00692F16"/>
    <w:rsid w:val="006936EB"/>
    <w:rsid w:val="00694A7D"/>
    <w:rsid w:val="00694E8C"/>
    <w:rsid w:val="006962D6"/>
    <w:rsid w:val="00696393"/>
    <w:rsid w:val="00697539"/>
    <w:rsid w:val="006979BE"/>
    <w:rsid w:val="006A02D6"/>
    <w:rsid w:val="006A111C"/>
    <w:rsid w:val="006A5352"/>
    <w:rsid w:val="006A5C47"/>
    <w:rsid w:val="006A5E1D"/>
    <w:rsid w:val="006A65B6"/>
    <w:rsid w:val="006A6A58"/>
    <w:rsid w:val="006A6B8A"/>
    <w:rsid w:val="006B1103"/>
    <w:rsid w:val="006B1938"/>
    <w:rsid w:val="006B1BCA"/>
    <w:rsid w:val="006B1D4D"/>
    <w:rsid w:val="006B22E5"/>
    <w:rsid w:val="006B683A"/>
    <w:rsid w:val="006C3D44"/>
    <w:rsid w:val="006C571A"/>
    <w:rsid w:val="006C7E4F"/>
    <w:rsid w:val="006D1C5F"/>
    <w:rsid w:val="006D4143"/>
    <w:rsid w:val="006D4914"/>
    <w:rsid w:val="006D4FFF"/>
    <w:rsid w:val="006D545F"/>
    <w:rsid w:val="006D595D"/>
    <w:rsid w:val="006D5A95"/>
    <w:rsid w:val="006D683D"/>
    <w:rsid w:val="006D7B94"/>
    <w:rsid w:val="006D7DFF"/>
    <w:rsid w:val="006E05DE"/>
    <w:rsid w:val="006E1131"/>
    <w:rsid w:val="006E22FD"/>
    <w:rsid w:val="006E2CE0"/>
    <w:rsid w:val="006E3AB1"/>
    <w:rsid w:val="006E45C3"/>
    <w:rsid w:val="006E48D4"/>
    <w:rsid w:val="006E556F"/>
    <w:rsid w:val="006E5A41"/>
    <w:rsid w:val="006E5DB5"/>
    <w:rsid w:val="006E6BF5"/>
    <w:rsid w:val="006E73DE"/>
    <w:rsid w:val="006E7757"/>
    <w:rsid w:val="006E7A34"/>
    <w:rsid w:val="006E7C04"/>
    <w:rsid w:val="006F03AA"/>
    <w:rsid w:val="006F0979"/>
    <w:rsid w:val="006F13D7"/>
    <w:rsid w:val="006F2617"/>
    <w:rsid w:val="006F2CF3"/>
    <w:rsid w:val="006F68D3"/>
    <w:rsid w:val="006F7E55"/>
    <w:rsid w:val="007007AF"/>
    <w:rsid w:val="00701300"/>
    <w:rsid w:val="00701F38"/>
    <w:rsid w:val="0070219F"/>
    <w:rsid w:val="00702C54"/>
    <w:rsid w:val="00702CEC"/>
    <w:rsid w:val="0070306A"/>
    <w:rsid w:val="00704517"/>
    <w:rsid w:val="00705DBB"/>
    <w:rsid w:val="007061AD"/>
    <w:rsid w:val="00706715"/>
    <w:rsid w:val="00710EFB"/>
    <w:rsid w:val="00713990"/>
    <w:rsid w:val="0071418C"/>
    <w:rsid w:val="00714262"/>
    <w:rsid w:val="0071449F"/>
    <w:rsid w:val="0071514C"/>
    <w:rsid w:val="007164FA"/>
    <w:rsid w:val="00716A78"/>
    <w:rsid w:val="0071760D"/>
    <w:rsid w:val="0072171B"/>
    <w:rsid w:val="00723EF0"/>
    <w:rsid w:val="0072442A"/>
    <w:rsid w:val="007249D7"/>
    <w:rsid w:val="007252E5"/>
    <w:rsid w:val="00725D53"/>
    <w:rsid w:val="00726C36"/>
    <w:rsid w:val="00727F20"/>
    <w:rsid w:val="00730784"/>
    <w:rsid w:val="007328B5"/>
    <w:rsid w:val="00733A0E"/>
    <w:rsid w:val="007340AC"/>
    <w:rsid w:val="00735283"/>
    <w:rsid w:val="00735FA1"/>
    <w:rsid w:val="00736FE3"/>
    <w:rsid w:val="00737D8C"/>
    <w:rsid w:val="00740954"/>
    <w:rsid w:val="007411D4"/>
    <w:rsid w:val="00741FCC"/>
    <w:rsid w:val="007434B8"/>
    <w:rsid w:val="007511F0"/>
    <w:rsid w:val="00752080"/>
    <w:rsid w:val="00752FCA"/>
    <w:rsid w:val="00753014"/>
    <w:rsid w:val="007531C8"/>
    <w:rsid w:val="007538BC"/>
    <w:rsid w:val="00757FA1"/>
    <w:rsid w:val="00761A58"/>
    <w:rsid w:val="0076268E"/>
    <w:rsid w:val="00762E05"/>
    <w:rsid w:val="00762F27"/>
    <w:rsid w:val="00763436"/>
    <w:rsid w:val="00765478"/>
    <w:rsid w:val="007655C1"/>
    <w:rsid w:val="00766EAD"/>
    <w:rsid w:val="007678E5"/>
    <w:rsid w:val="00767D33"/>
    <w:rsid w:val="00771020"/>
    <w:rsid w:val="00771124"/>
    <w:rsid w:val="00771CEB"/>
    <w:rsid w:val="007732D5"/>
    <w:rsid w:val="00774072"/>
    <w:rsid w:val="007742F1"/>
    <w:rsid w:val="007745D4"/>
    <w:rsid w:val="00774C2A"/>
    <w:rsid w:val="007751A1"/>
    <w:rsid w:val="00775D97"/>
    <w:rsid w:val="00776779"/>
    <w:rsid w:val="0077690D"/>
    <w:rsid w:val="00776CAA"/>
    <w:rsid w:val="00777700"/>
    <w:rsid w:val="00777870"/>
    <w:rsid w:val="00780914"/>
    <w:rsid w:val="00780C4B"/>
    <w:rsid w:val="00780E73"/>
    <w:rsid w:val="00781B77"/>
    <w:rsid w:val="007823F1"/>
    <w:rsid w:val="00784B6E"/>
    <w:rsid w:val="00785552"/>
    <w:rsid w:val="00786BAF"/>
    <w:rsid w:val="00786CB1"/>
    <w:rsid w:val="00787A0A"/>
    <w:rsid w:val="00787E66"/>
    <w:rsid w:val="00792AEE"/>
    <w:rsid w:val="00792E9C"/>
    <w:rsid w:val="00795D3A"/>
    <w:rsid w:val="00797BA8"/>
    <w:rsid w:val="007A165E"/>
    <w:rsid w:val="007A22E2"/>
    <w:rsid w:val="007A2566"/>
    <w:rsid w:val="007A4128"/>
    <w:rsid w:val="007A4340"/>
    <w:rsid w:val="007A7792"/>
    <w:rsid w:val="007A7CC6"/>
    <w:rsid w:val="007B0CD8"/>
    <w:rsid w:val="007B171B"/>
    <w:rsid w:val="007B236F"/>
    <w:rsid w:val="007B31EE"/>
    <w:rsid w:val="007B320A"/>
    <w:rsid w:val="007B4146"/>
    <w:rsid w:val="007B516D"/>
    <w:rsid w:val="007B5171"/>
    <w:rsid w:val="007B5D13"/>
    <w:rsid w:val="007B733C"/>
    <w:rsid w:val="007C0518"/>
    <w:rsid w:val="007C0E5E"/>
    <w:rsid w:val="007C2197"/>
    <w:rsid w:val="007C2504"/>
    <w:rsid w:val="007C5F0C"/>
    <w:rsid w:val="007C728E"/>
    <w:rsid w:val="007D071B"/>
    <w:rsid w:val="007D0AFD"/>
    <w:rsid w:val="007D302E"/>
    <w:rsid w:val="007D3517"/>
    <w:rsid w:val="007D3C3B"/>
    <w:rsid w:val="007D49CB"/>
    <w:rsid w:val="007D4C0A"/>
    <w:rsid w:val="007D4E35"/>
    <w:rsid w:val="007D6575"/>
    <w:rsid w:val="007D6EAF"/>
    <w:rsid w:val="007D7EC2"/>
    <w:rsid w:val="007E07E0"/>
    <w:rsid w:val="007E1547"/>
    <w:rsid w:val="007E1D0A"/>
    <w:rsid w:val="007E2301"/>
    <w:rsid w:val="007E29F1"/>
    <w:rsid w:val="007E2E03"/>
    <w:rsid w:val="007E3A13"/>
    <w:rsid w:val="007E4444"/>
    <w:rsid w:val="007F3E7F"/>
    <w:rsid w:val="007F4079"/>
    <w:rsid w:val="007F4BC5"/>
    <w:rsid w:val="007F4D8E"/>
    <w:rsid w:val="007F4D8F"/>
    <w:rsid w:val="007F5F16"/>
    <w:rsid w:val="007F67D7"/>
    <w:rsid w:val="008018BB"/>
    <w:rsid w:val="00801FE5"/>
    <w:rsid w:val="008031AC"/>
    <w:rsid w:val="00803FDE"/>
    <w:rsid w:val="00804070"/>
    <w:rsid w:val="00805067"/>
    <w:rsid w:val="00805772"/>
    <w:rsid w:val="008068C9"/>
    <w:rsid w:val="00806E46"/>
    <w:rsid w:val="008079A4"/>
    <w:rsid w:val="00810838"/>
    <w:rsid w:val="00810EB0"/>
    <w:rsid w:val="00810EF5"/>
    <w:rsid w:val="00811B3E"/>
    <w:rsid w:val="0081411E"/>
    <w:rsid w:val="00814228"/>
    <w:rsid w:val="0081425A"/>
    <w:rsid w:val="00814625"/>
    <w:rsid w:val="00815779"/>
    <w:rsid w:val="00815B80"/>
    <w:rsid w:val="0081623C"/>
    <w:rsid w:val="008165F3"/>
    <w:rsid w:val="00817D4A"/>
    <w:rsid w:val="00817DA3"/>
    <w:rsid w:val="008203E9"/>
    <w:rsid w:val="00820896"/>
    <w:rsid w:val="0082239B"/>
    <w:rsid w:val="00822FEB"/>
    <w:rsid w:val="008241DB"/>
    <w:rsid w:val="008242B2"/>
    <w:rsid w:val="00825946"/>
    <w:rsid w:val="00826A7A"/>
    <w:rsid w:val="00826DF8"/>
    <w:rsid w:val="008313E3"/>
    <w:rsid w:val="008315A2"/>
    <w:rsid w:val="00831DBE"/>
    <w:rsid w:val="0083274B"/>
    <w:rsid w:val="00833DB5"/>
    <w:rsid w:val="00835DBA"/>
    <w:rsid w:val="008366E4"/>
    <w:rsid w:val="00837298"/>
    <w:rsid w:val="008415AA"/>
    <w:rsid w:val="008417D5"/>
    <w:rsid w:val="008436E9"/>
    <w:rsid w:val="0084383A"/>
    <w:rsid w:val="0084423C"/>
    <w:rsid w:val="008445F6"/>
    <w:rsid w:val="00845ADF"/>
    <w:rsid w:val="0084664F"/>
    <w:rsid w:val="00846BFF"/>
    <w:rsid w:val="008473CD"/>
    <w:rsid w:val="00850CA4"/>
    <w:rsid w:val="008517BA"/>
    <w:rsid w:val="00851F06"/>
    <w:rsid w:val="0085296E"/>
    <w:rsid w:val="008543CA"/>
    <w:rsid w:val="008548DF"/>
    <w:rsid w:val="00854BFA"/>
    <w:rsid w:val="008558F3"/>
    <w:rsid w:val="0085691C"/>
    <w:rsid w:val="00856E0D"/>
    <w:rsid w:val="00857A12"/>
    <w:rsid w:val="00857B56"/>
    <w:rsid w:val="008635B7"/>
    <w:rsid w:val="00866211"/>
    <w:rsid w:val="00871894"/>
    <w:rsid w:val="008718F5"/>
    <w:rsid w:val="00871C61"/>
    <w:rsid w:val="00872074"/>
    <w:rsid w:val="00873631"/>
    <w:rsid w:val="008741E4"/>
    <w:rsid w:val="00876D92"/>
    <w:rsid w:val="00877609"/>
    <w:rsid w:val="008777BE"/>
    <w:rsid w:val="00877BA4"/>
    <w:rsid w:val="008808C0"/>
    <w:rsid w:val="00882CB1"/>
    <w:rsid w:val="008830FA"/>
    <w:rsid w:val="00884151"/>
    <w:rsid w:val="00884D24"/>
    <w:rsid w:val="00884D97"/>
    <w:rsid w:val="00885EFD"/>
    <w:rsid w:val="00886428"/>
    <w:rsid w:val="00887A5D"/>
    <w:rsid w:val="00890FA2"/>
    <w:rsid w:val="00891437"/>
    <w:rsid w:val="00894E56"/>
    <w:rsid w:val="00896156"/>
    <w:rsid w:val="00897400"/>
    <w:rsid w:val="008A008B"/>
    <w:rsid w:val="008A1DCF"/>
    <w:rsid w:val="008A5F86"/>
    <w:rsid w:val="008A6C68"/>
    <w:rsid w:val="008A72F4"/>
    <w:rsid w:val="008A7824"/>
    <w:rsid w:val="008B13E8"/>
    <w:rsid w:val="008B1964"/>
    <w:rsid w:val="008B2DE8"/>
    <w:rsid w:val="008B4865"/>
    <w:rsid w:val="008B5979"/>
    <w:rsid w:val="008B5B8B"/>
    <w:rsid w:val="008B5C01"/>
    <w:rsid w:val="008B6AFC"/>
    <w:rsid w:val="008B7D3B"/>
    <w:rsid w:val="008B7EEF"/>
    <w:rsid w:val="008C00E4"/>
    <w:rsid w:val="008C02BD"/>
    <w:rsid w:val="008C09FE"/>
    <w:rsid w:val="008C1D77"/>
    <w:rsid w:val="008C386F"/>
    <w:rsid w:val="008C457D"/>
    <w:rsid w:val="008C468A"/>
    <w:rsid w:val="008C5643"/>
    <w:rsid w:val="008C6415"/>
    <w:rsid w:val="008C7021"/>
    <w:rsid w:val="008C7101"/>
    <w:rsid w:val="008D034F"/>
    <w:rsid w:val="008D1CFF"/>
    <w:rsid w:val="008D479E"/>
    <w:rsid w:val="008D4BDF"/>
    <w:rsid w:val="008D73E2"/>
    <w:rsid w:val="008E0C28"/>
    <w:rsid w:val="008E11A7"/>
    <w:rsid w:val="008E31E6"/>
    <w:rsid w:val="008E7142"/>
    <w:rsid w:val="008E72A8"/>
    <w:rsid w:val="008E7CB2"/>
    <w:rsid w:val="008F1859"/>
    <w:rsid w:val="008F2E53"/>
    <w:rsid w:val="008F2E93"/>
    <w:rsid w:val="008F3660"/>
    <w:rsid w:val="008F3914"/>
    <w:rsid w:val="008F402B"/>
    <w:rsid w:val="008F439B"/>
    <w:rsid w:val="008F5328"/>
    <w:rsid w:val="008F572D"/>
    <w:rsid w:val="008F5F5A"/>
    <w:rsid w:val="008F6336"/>
    <w:rsid w:val="008F6AEE"/>
    <w:rsid w:val="008F74F4"/>
    <w:rsid w:val="008F7D9C"/>
    <w:rsid w:val="0090022B"/>
    <w:rsid w:val="009010B9"/>
    <w:rsid w:val="009010FD"/>
    <w:rsid w:val="009026AF"/>
    <w:rsid w:val="00904EB2"/>
    <w:rsid w:val="0090600A"/>
    <w:rsid w:val="0090643D"/>
    <w:rsid w:val="00906D6C"/>
    <w:rsid w:val="00910255"/>
    <w:rsid w:val="009104FF"/>
    <w:rsid w:val="00913DDF"/>
    <w:rsid w:val="00914004"/>
    <w:rsid w:val="009145D8"/>
    <w:rsid w:val="009149EB"/>
    <w:rsid w:val="009163FA"/>
    <w:rsid w:val="00916B9F"/>
    <w:rsid w:val="00916FEB"/>
    <w:rsid w:val="00917574"/>
    <w:rsid w:val="009177CE"/>
    <w:rsid w:val="00925724"/>
    <w:rsid w:val="009259F0"/>
    <w:rsid w:val="00927276"/>
    <w:rsid w:val="00927C93"/>
    <w:rsid w:val="00931108"/>
    <w:rsid w:val="009311D9"/>
    <w:rsid w:val="00931917"/>
    <w:rsid w:val="00931E4F"/>
    <w:rsid w:val="0093299C"/>
    <w:rsid w:val="00933A8F"/>
    <w:rsid w:val="00935537"/>
    <w:rsid w:val="00936798"/>
    <w:rsid w:val="00936E92"/>
    <w:rsid w:val="00940B4E"/>
    <w:rsid w:val="00942326"/>
    <w:rsid w:val="009444B5"/>
    <w:rsid w:val="00945B30"/>
    <w:rsid w:val="0094636C"/>
    <w:rsid w:val="00946C1A"/>
    <w:rsid w:val="009475C1"/>
    <w:rsid w:val="009479B2"/>
    <w:rsid w:val="00950248"/>
    <w:rsid w:val="00950631"/>
    <w:rsid w:val="00952731"/>
    <w:rsid w:val="00952B2C"/>
    <w:rsid w:val="0095375C"/>
    <w:rsid w:val="00954F89"/>
    <w:rsid w:val="00955AF0"/>
    <w:rsid w:val="00955BA6"/>
    <w:rsid w:val="009564EC"/>
    <w:rsid w:val="00956A58"/>
    <w:rsid w:val="00956B45"/>
    <w:rsid w:val="00956CFE"/>
    <w:rsid w:val="009607F6"/>
    <w:rsid w:val="00961418"/>
    <w:rsid w:val="00962286"/>
    <w:rsid w:val="00962D76"/>
    <w:rsid w:val="009634D4"/>
    <w:rsid w:val="00963D9F"/>
    <w:rsid w:val="00964272"/>
    <w:rsid w:val="009659C3"/>
    <w:rsid w:val="00965C10"/>
    <w:rsid w:val="00966B28"/>
    <w:rsid w:val="0097025B"/>
    <w:rsid w:val="0097093F"/>
    <w:rsid w:val="00970F68"/>
    <w:rsid w:val="00971005"/>
    <w:rsid w:val="0097112E"/>
    <w:rsid w:val="00971A0D"/>
    <w:rsid w:val="0097373D"/>
    <w:rsid w:val="00973ACF"/>
    <w:rsid w:val="00974F8A"/>
    <w:rsid w:val="00982FCD"/>
    <w:rsid w:val="009830FD"/>
    <w:rsid w:val="00983F5B"/>
    <w:rsid w:val="0098562F"/>
    <w:rsid w:val="00985794"/>
    <w:rsid w:val="00985EF3"/>
    <w:rsid w:val="009865FF"/>
    <w:rsid w:val="00986EB3"/>
    <w:rsid w:val="009878BA"/>
    <w:rsid w:val="00987F27"/>
    <w:rsid w:val="009912E9"/>
    <w:rsid w:val="009918A9"/>
    <w:rsid w:val="00991D20"/>
    <w:rsid w:val="009923A5"/>
    <w:rsid w:val="00992748"/>
    <w:rsid w:val="00992DEA"/>
    <w:rsid w:val="00995F06"/>
    <w:rsid w:val="00995F84"/>
    <w:rsid w:val="00996D3C"/>
    <w:rsid w:val="009A0313"/>
    <w:rsid w:val="009A0EAE"/>
    <w:rsid w:val="009A15B2"/>
    <w:rsid w:val="009A2A51"/>
    <w:rsid w:val="009A387F"/>
    <w:rsid w:val="009A3CA3"/>
    <w:rsid w:val="009A47BC"/>
    <w:rsid w:val="009A4980"/>
    <w:rsid w:val="009A4E26"/>
    <w:rsid w:val="009A6F12"/>
    <w:rsid w:val="009A7607"/>
    <w:rsid w:val="009A7FB0"/>
    <w:rsid w:val="009B2242"/>
    <w:rsid w:val="009B3184"/>
    <w:rsid w:val="009B4B0C"/>
    <w:rsid w:val="009B531C"/>
    <w:rsid w:val="009B602F"/>
    <w:rsid w:val="009B6796"/>
    <w:rsid w:val="009B6906"/>
    <w:rsid w:val="009B7853"/>
    <w:rsid w:val="009C1D80"/>
    <w:rsid w:val="009C2AA2"/>
    <w:rsid w:val="009C3DD5"/>
    <w:rsid w:val="009C414E"/>
    <w:rsid w:val="009C5747"/>
    <w:rsid w:val="009C5D09"/>
    <w:rsid w:val="009C6E7F"/>
    <w:rsid w:val="009D018F"/>
    <w:rsid w:val="009D01EF"/>
    <w:rsid w:val="009D0F32"/>
    <w:rsid w:val="009D1AEB"/>
    <w:rsid w:val="009D2270"/>
    <w:rsid w:val="009D2F96"/>
    <w:rsid w:val="009D3953"/>
    <w:rsid w:val="009D3A79"/>
    <w:rsid w:val="009D4329"/>
    <w:rsid w:val="009D479D"/>
    <w:rsid w:val="009D59BF"/>
    <w:rsid w:val="009D7244"/>
    <w:rsid w:val="009D74FD"/>
    <w:rsid w:val="009D7B51"/>
    <w:rsid w:val="009E1E1A"/>
    <w:rsid w:val="009E22F6"/>
    <w:rsid w:val="009E30CA"/>
    <w:rsid w:val="009E33E0"/>
    <w:rsid w:val="009E3A8D"/>
    <w:rsid w:val="009E538B"/>
    <w:rsid w:val="009E66E0"/>
    <w:rsid w:val="009E67AB"/>
    <w:rsid w:val="009E75B0"/>
    <w:rsid w:val="009E7768"/>
    <w:rsid w:val="009F086A"/>
    <w:rsid w:val="009F212D"/>
    <w:rsid w:val="009F2332"/>
    <w:rsid w:val="009F27F4"/>
    <w:rsid w:val="009F3C47"/>
    <w:rsid w:val="009F48E7"/>
    <w:rsid w:val="009F493F"/>
    <w:rsid w:val="009F5777"/>
    <w:rsid w:val="009F5CD9"/>
    <w:rsid w:val="009F61FA"/>
    <w:rsid w:val="009F6A91"/>
    <w:rsid w:val="009F6B5B"/>
    <w:rsid w:val="009F7552"/>
    <w:rsid w:val="00A005B1"/>
    <w:rsid w:val="00A00BA2"/>
    <w:rsid w:val="00A010AD"/>
    <w:rsid w:val="00A01339"/>
    <w:rsid w:val="00A05885"/>
    <w:rsid w:val="00A05892"/>
    <w:rsid w:val="00A059BC"/>
    <w:rsid w:val="00A064EF"/>
    <w:rsid w:val="00A065EB"/>
    <w:rsid w:val="00A07C4B"/>
    <w:rsid w:val="00A07E08"/>
    <w:rsid w:val="00A07EA1"/>
    <w:rsid w:val="00A10430"/>
    <w:rsid w:val="00A12242"/>
    <w:rsid w:val="00A12517"/>
    <w:rsid w:val="00A12B78"/>
    <w:rsid w:val="00A12C5C"/>
    <w:rsid w:val="00A13875"/>
    <w:rsid w:val="00A13BE3"/>
    <w:rsid w:val="00A1490C"/>
    <w:rsid w:val="00A15031"/>
    <w:rsid w:val="00A1601C"/>
    <w:rsid w:val="00A16F44"/>
    <w:rsid w:val="00A1725F"/>
    <w:rsid w:val="00A21A0C"/>
    <w:rsid w:val="00A23864"/>
    <w:rsid w:val="00A2435B"/>
    <w:rsid w:val="00A250A4"/>
    <w:rsid w:val="00A2669A"/>
    <w:rsid w:val="00A271A0"/>
    <w:rsid w:val="00A30215"/>
    <w:rsid w:val="00A30A1E"/>
    <w:rsid w:val="00A318B7"/>
    <w:rsid w:val="00A31C2A"/>
    <w:rsid w:val="00A32128"/>
    <w:rsid w:val="00A33DA3"/>
    <w:rsid w:val="00A34D23"/>
    <w:rsid w:val="00A3558A"/>
    <w:rsid w:val="00A3733C"/>
    <w:rsid w:val="00A40A98"/>
    <w:rsid w:val="00A40C5E"/>
    <w:rsid w:val="00A40E32"/>
    <w:rsid w:val="00A41B9B"/>
    <w:rsid w:val="00A42B60"/>
    <w:rsid w:val="00A44CC0"/>
    <w:rsid w:val="00A455A5"/>
    <w:rsid w:val="00A45B2E"/>
    <w:rsid w:val="00A45E81"/>
    <w:rsid w:val="00A4660E"/>
    <w:rsid w:val="00A47428"/>
    <w:rsid w:val="00A52217"/>
    <w:rsid w:val="00A522A7"/>
    <w:rsid w:val="00A52474"/>
    <w:rsid w:val="00A52532"/>
    <w:rsid w:val="00A5254F"/>
    <w:rsid w:val="00A538C3"/>
    <w:rsid w:val="00A53D1D"/>
    <w:rsid w:val="00A53F7A"/>
    <w:rsid w:val="00A54490"/>
    <w:rsid w:val="00A564BF"/>
    <w:rsid w:val="00A57DBD"/>
    <w:rsid w:val="00A57DF3"/>
    <w:rsid w:val="00A60FAD"/>
    <w:rsid w:val="00A60FB2"/>
    <w:rsid w:val="00A611EE"/>
    <w:rsid w:val="00A622AA"/>
    <w:rsid w:val="00A64AA4"/>
    <w:rsid w:val="00A713F9"/>
    <w:rsid w:val="00A736F4"/>
    <w:rsid w:val="00A73E8C"/>
    <w:rsid w:val="00A74FAF"/>
    <w:rsid w:val="00A7533D"/>
    <w:rsid w:val="00A77050"/>
    <w:rsid w:val="00A77894"/>
    <w:rsid w:val="00A77D09"/>
    <w:rsid w:val="00A8023D"/>
    <w:rsid w:val="00A813CD"/>
    <w:rsid w:val="00A81FD4"/>
    <w:rsid w:val="00A8246D"/>
    <w:rsid w:val="00A834AA"/>
    <w:rsid w:val="00A83CA2"/>
    <w:rsid w:val="00A84764"/>
    <w:rsid w:val="00A859E2"/>
    <w:rsid w:val="00A86ADB"/>
    <w:rsid w:val="00A86CAC"/>
    <w:rsid w:val="00A91370"/>
    <w:rsid w:val="00A917D7"/>
    <w:rsid w:val="00A918C8"/>
    <w:rsid w:val="00A921D9"/>
    <w:rsid w:val="00A92950"/>
    <w:rsid w:val="00A92DB5"/>
    <w:rsid w:val="00A941F5"/>
    <w:rsid w:val="00A952B9"/>
    <w:rsid w:val="00A9681E"/>
    <w:rsid w:val="00A97CB1"/>
    <w:rsid w:val="00AA274F"/>
    <w:rsid w:val="00AA3B0C"/>
    <w:rsid w:val="00AA3B67"/>
    <w:rsid w:val="00AA4F5E"/>
    <w:rsid w:val="00AA4F88"/>
    <w:rsid w:val="00AB0F80"/>
    <w:rsid w:val="00AB1577"/>
    <w:rsid w:val="00AB180F"/>
    <w:rsid w:val="00AB1DF4"/>
    <w:rsid w:val="00AB1E93"/>
    <w:rsid w:val="00AB2D9F"/>
    <w:rsid w:val="00AB3052"/>
    <w:rsid w:val="00AB3DC7"/>
    <w:rsid w:val="00AB6849"/>
    <w:rsid w:val="00AB6D0B"/>
    <w:rsid w:val="00AB6F63"/>
    <w:rsid w:val="00AC0CFF"/>
    <w:rsid w:val="00AC0D55"/>
    <w:rsid w:val="00AC0D89"/>
    <w:rsid w:val="00AC12FC"/>
    <w:rsid w:val="00AC2D41"/>
    <w:rsid w:val="00AC4176"/>
    <w:rsid w:val="00AC58E2"/>
    <w:rsid w:val="00AC66DD"/>
    <w:rsid w:val="00AD0DFA"/>
    <w:rsid w:val="00AD20CC"/>
    <w:rsid w:val="00AD23D8"/>
    <w:rsid w:val="00AD3130"/>
    <w:rsid w:val="00AD529F"/>
    <w:rsid w:val="00AD59D8"/>
    <w:rsid w:val="00AD6568"/>
    <w:rsid w:val="00AD6B2D"/>
    <w:rsid w:val="00AD6C91"/>
    <w:rsid w:val="00AD72B6"/>
    <w:rsid w:val="00AE1DC5"/>
    <w:rsid w:val="00AE3221"/>
    <w:rsid w:val="00AE3299"/>
    <w:rsid w:val="00AE46FC"/>
    <w:rsid w:val="00AE4B62"/>
    <w:rsid w:val="00AE4E18"/>
    <w:rsid w:val="00AE539C"/>
    <w:rsid w:val="00AE543B"/>
    <w:rsid w:val="00AE6E1B"/>
    <w:rsid w:val="00AE6F68"/>
    <w:rsid w:val="00AE7B66"/>
    <w:rsid w:val="00AE7FC3"/>
    <w:rsid w:val="00AF1FEB"/>
    <w:rsid w:val="00AF27DD"/>
    <w:rsid w:val="00AF2E9B"/>
    <w:rsid w:val="00AF4328"/>
    <w:rsid w:val="00AF43A9"/>
    <w:rsid w:val="00AF49BB"/>
    <w:rsid w:val="00AF559E"/>
    <w:rsid w:val="00AF5A3F"/>
    <w:rsid w:val="00AF7FEF"/>
    <w:rsid w:val="00B00B5D"/>
    <w:rsid w:val="00B01BB5"/>
    <w:rsid w:val="00B02E09"/>
    <w:rsid w:val="00B035FD"/>
    <w:rsid w:val="00B0365F"/>
    <w:rsid w:val="00B06123"/>
    <w:rsid w:val="00B061F4"/>
    <w:rsid w:val="00B062B8"/>
    <w:rsid w:val="00B07AF1"/>
    <w:rsid w:val="00B1036C"/>
    <w:rsid w:val="00B141B8"/>
    <w:rsid w:val="00B16615"/>
    <w:rsid w:val="00B2394C"/>
    <w:rsid w:val="00B242E9"/>
    <w:rsid w:val="00B24451"/>
    <w:rsid w:val="00B24CAA"/>
    <w:rsid w:val="00B2516A"/>
    <w:rsid w:val="00B26182"/>
    <w:rsid w:val="00B26198"/>
    <w:rsid w:val="00B27270"/>
    <w:rsid w:val="00B30867"/>
    <w:rsid w:val="00B30F67"/>
    <w:rsid w:val="00B310D6"/>
    <w:rsid w:val="00B313CA"/>
    <w:rsid w:val="00B3143E"/>
    <w:rsid w:val="00B33CF7"/>
    <w:rsid w:val="00B34114"/>
    <w:rsid w:val="00B34E2F"/>
    <w:rsid w:val="00B35C4A"/>
    <w:rsid w:val="00B372F6"/>
    <w:rsid w:val="00B3793B"/>
    <w:rsid w:val="00B401C8"/>
    <w:rsid w:val="00B40A6A"/>
    <w:rsid w:val="00B41F5C"/>
    <w:rsid w:val="00B420E4"/>
    <w:rsid w:val="00B42EE3"/>
    <w:rsid w:val="00B43272"/>
    <w:rsid w:val="00B44238"/>
    <w:rsid w:val="00B46637"/>
    <w:rsid w:val="00B467D0"/>
    <w:rsid w:val="00B4683C"/>
    <w:rsid w:val="00B46E72"/>
    <w:rsid w:val="00B4708A"/>
    <w:rsid w:val="00B52242"/>
    <w:rsid w:val="00B5344B"/>
    <w:rsid w:val="00B53FA7"/>
    <w:rsid w:val="00B54078"/>
    <w:rsid w:val="00B5448E"/>
    <w:rsid w:val="00B551A7"/>
    <w:rsid w:val="00B55231"/>
    <w:rsid w:val="00B557E1"/>
    <w:rsid w:val="00B55D97"/>
    <w:rsid w:val="00B5644E"/>
    <w:rsid w:val="00B5724C"/>
    <w:rsid w:val="00B579EA"/>
    <w:rsid w:val="00B6037B"/>
    <w:rsid w:val="00B63427"/>
    <w:rsid w:val="00B64E8A"/>
    <w:rsid w:val="00B668CA"/>
    <w:rsid w:val="00B66942"/>
    <w:rsid w:val="00B70531"/>
    <w:rsid w:val="00B70599"/>
    <w:rsid w:val="00B70B99"/>
    <w:rsid w:val="00B729DC"/>
    <w:rsid w:val="00B72C4E"/>
    <w:rsid w:val="00B738B2"/>
    <w:rsid w:val="00B7402D"/>
    <w:rsid w:val="00B743B5"/>
    <w:rsid w:val="00B750AA"/>
    <w:rsid w:val="00B75275"/>
    <w:rsid w:val="00B76AB4"/>
    <w:rsid w:val="00B76C3F"/>
    <w:rsid w:val="00B77120"/>
    <w:rsid w:val="00B773EF"/>
    <w:rsid w:val="00B80369"/>
    <w:rsid w:val="00B804B5"/>
    <w:rsid w:val="00B8180F"/>
    <w:rsid w:val="00B81D26"/>
    <w:rsid w:val="00B82CDB"/>
    <w:rsid w:val="00B82F06"/>
    <w:rsid w:val="00B834D7"/>
    <w:rsid w:val="00B83FDE"/>
    <w:rsid w:val="00B85FA7"/>
    <w:rsid w:val="00B86615"/>
    <w:rsid w:val="00B86749"/>
    <w:rsid w:val="00B927ED"/>
    <w:rsid w:val="00B9318E"/>
    <w:rsid w:val="00B93263"/>
    <w:rsid w:val="00B93A78"/>
    <w:rsid w:val="00B94536"/>
    <w:rsid w:val="00B94C29"/>
    <w:rsid w:val="00B96E17"/>
    <w:rsid w:val="00B974DF"/>
    <w:rsid w:val="00B975F6"/>
    <w:rsid w:val="00B97780"/>
    <w:rsid w:val="00BA0147"/>
    <w:rsid w:val="00BA0BAE"/>
    <w:rsid w:val="00BA10DD"/>
    <w:rsid w:val="00BA135A"/>
    <w:rsid w:val="00BA37D8"/>
    <w:rsid w:val="00BA44DF"/>
    <w:rsid w:val="00BA4A53"/>
    <w:rsid w:val="00BA4DC3"/>
    <w:rsid w:val="00BA575C"/>
    <w:rsid w:val="00BA786A"/>
    <w:rsid w:val="00BA7C0A"/>
    <w:rsid w:val="00BB08BD"/>
    <w:rsid w:val="00BB0C95"/>
    <w:rsid w:val="00BB0ED3"/>
    <w:rsid w:val="00BB18AB"/>
    <w:rsid w:val="00BB462E"/>
    <w:rsid w:val="00BB74C2"/>
    <w:rsid w:val="00BC049F"/>
    <w:rsid w:val="00BC1025"/>
    <w:rsid w:val="00BC2394"/>
    <w:rsid w:val="00BC250A"/>
    <w:rsid w:val="00BC3894"/>
    <w:rsid w:val="00BC3BB4"/>
    <w:rsid w:val="00BC4480"/>
    <w:rsid w:val="00BC58E6"/>
    <w:rsid w:val="00BC653F"/>
    <w:rsid w:val="00BC692E"/>
    <w:rsid w:val="00BC6D43"/>
    <w:rsid w:val="00BC723B"/>
    <w:rsid w:val="00BC73D0"/>
    <w:rsid w:val="00BD3005"/>
    <w:rsid w:val="00BD3303"/>
    <w:rsid w:val="00BD6C46"/>
    <w:rsid w:val="00BD789B"/>
    <w:rsid w:val="00BD7EF6"/>
    <w:rsid w:val="00BE00B6"/>
    <w:rsid w:val="00BE04AE"/>
    <w:rsid w:val="00BE087E"/>
    <w:rsid w:val="00BE08F1"/>
    <w:rsid w:val="00BE2647"/>
    <w:rsid w:val="00BE2747"/>
    <w:rsid w:val="00BE3C18"/>
    <w:rsid w:val="00BF0427"/>
    <w:rsid w:val="00BF23DC"/>
    <w:rsid w:val="00BF25EA"/>
    <w:rsid w:val="00BF4A3D"/>
    <w:rsid w:val="00BF4CA5"/>
    <w:rsid w:val="00BF6E26"/>
    <w:rsid w:val="00BF77A5"/>
    <w:rsid w:val="00BF7914"/>
    <w:rsid w:val="00C006B0"/>
    <w:rsid w:val="00C00BFB"/>
    <w:rsid w:val="00C0149E"/>
    <w:rsid w:val="00C01FD8"/>
    <w:rsid w:val="00C02EEA"/>
    <w:rsid w:val="00C04D30"/>
    <w:rsid w:val="00C04FEF"/>
    <w:rsid w:val="00C055E8"/>
    <w:rsid w:val="00C0565C"/>
    <w:rsid w:val="00C0572C"/>
    <w:rsid w:val="00C0738B"/>
    <w:rsid w:val="00C076F2"/>
    <w:rsid w:val="00C07B8F"/>
    <w:rsid w:val="00C10AFF"/>
    <w:rsid w:val="00C12098"/>
    <w:rsid w:val="00C14BD4"/>
    <w:rsid w:val="00C16072"/>
    <w:rsid w:val="00C16CCF"/>
    <w:rsid w:val="00C16E50"/>
    <w:rsid w:val="00C17604"/>
    <w:rsid w:val="00C21B38"/>
    <w:rsid w:val="00C22340"/>
    <w:rsid w:val="00C24BE9"/>
    <w:rsid w:val="00C250CF"/>
    <w:rsid w:val="00C25B14"/>
    <w:rsid w:val="00C2793C"/>
    <w:rsid w:val="00C30F73"/>
    <w:rsid w:val="00C3294A"/>
    <w:rsid w:val="00C32FD8"/>
    <w:rsid w:val="00C33906"/>
    <w:rsid w:val="00C33A4F"/>
    <w:rsid w:val="00C35ABE"/>
    <w:rsid w:val="00C36ACF"/>
    <w:rsid w:val="00C36EA7"/>
    <w:rsid w:val="00C36F9D"/>
    <w:rsid w:val="00C3709C"/>
    <w:rsid w:val="00C3712E"/>
    <w:rsid w:val="00C4319D"/>
    <w:rsid w:val="00C432E7"/>
    <w:rsid w:val="00C44184"/>
    <w:rsid w:val="00C44628"/>
    <w:rsid w:val="00C46359"/>
    <w:rsid w:val="00C465AF"/>
    <w:rsid w:val="00C47A24"/>
    <w:rsid w:val="00C47AAA"/>
    <w:rsid w:val="00C50E63"/>
    <w:rsid w:val="00C51284"/>
    <w:rsid w:val="00C5130F"/>
    <w:rsid w:val="00C53528"/>
    <w:rsid w:val="00C537DB"/>
    <w:rsid w:val="00C53B1C"/>
    <w:rsid w:val="00C547B0"/>
    <w:rsid w:val="00C5489B"/>
    <w:rsid w:val="00C55427"/>
    <w:rsid w:val="00C55EAD"/>
    <w:rsid w:val="00C56152"/>
    <w:rsid w:val="00C5698D"/>
    <w:rsid w:val="00C569E5"/>
    <w:rsid w:val="00C579BC"/>
    <w:rsid w:val="00C60864"/>
    <w:rsid w:val="00C61D5C"/>
    <w:rsid w:val="00C6211D"/>
    <w:rsid w:val="00C624A0"/>
    <w:rsid w:val="00C62819"/>
    <w:rsid w:val="00C62CC4"/>
    <w:rsid w:val="00C63E4E"/>
    <w:rsid w:val="00C645A4"/>
    <w:rsid w:val="00C64709"/>
    <w:rsid w:val="00C6484A"/>
    <w:rsid w:val="00C654B0"/>
    <w:rsid w:val="00C66344"/>
    <w:rsid w:val="00C672CC"/>
    <w:rsid w:val="00C70E69"/>
    <w:rsid w:val="00C71F76"/>
    <w:rsid w:val="00C7207E"/>
    <w:rsid w:val="00C72228"/>
    <w:rsid w:val="00C72774"/>
    <w:rsid w:val="00C72A34"/>
    <w:rsid w:val="00C72FB9"/>
    <w:rsid w:val="00C73034"/>
    <w:rsid w:val="00C7379D"/>
    <w:rsid w:val="00C73A5B"/>
    <w:rsid w:val="00C74582"/>
    <w:rsid w:val="00C74635"/>
    <w:rsid w:val="00C75874"/>
    <w:rsid w:val="00C76498"/>
    <w:rsid w:val="00C77A05"/>
    <w:rsid w:val="00C8186C"/>
    <w:rsid w:val="00C819C5"/>
    <w:rsid w:val="00C82659"/>
    <w:rsid w:val="00C838A4"/>
    <w:rsid w:val="00C851C7"/>
    <w:rsid w:val="00C85265"/>
    <w:rsid w:val="00C8570C"/>
    <w:rsid w:val="00C85C73"/>
    <w:rsid w:val="00C879B2"/>
    <w:rsid w:val="00C90224"/>
    <w:rsid w:val="00C90ED9"/>
    <w:rsid w:val="00C913BD"/>
    <w:rsid w:val="00C9206C"/>
    <w:rsid w:val="00C92D02"/>
    <w:rsid w:val="00C9338D"/>
    <w:rsid w:val="00C9391E"/>
    <w:rsid w:val="00C939F8"/>
    <w:rsid w:val="00C958B9"/>
    <w:rsid w:val="00C95BB8"/>
    <w:rsid w:val="00C9620F"/>
    <w:rsid w:val="00C9641B"/>
    <w:rsid w:val="00C966EA"/>
    <w:rsid w:val="00CA089A"/>
    <w:rsid w:val="00CA0C02"/>
    <w:rsid w:val="00CA14CD"/>
    <w:rsid w:val="00CA1A2B"/>
    <w:rsid w:val="00CA4255"/>
    <w:rsid w:val="00CA5C51"/>
    <w:rsid w:val="00CA60D7"/>
    <w:rsid w:val="00CA6648"/>
    <w:rsid w:val="00CA6F07"/>
    <w:rsid w:val="00CA75BD"/>
    <w:rsid w:val="00CA773A"/>
    <w:rsid w:val="00CB164F"/>
    <w:rsid w:val="00CB1C66"/>
    <w:rsid w:val="00CB2313"/>
    <w:rsid w:val="00CB2763"/>
    <w:rsid w:val="00CB2C0E"/>
    <w:rsid w:val="00CB46F9"/>
    <w:rsid w:val="00CB4E4C"/>
    <w:rsid w:val="00CB5E63"/>
    <w:rsid w:val="00CB5EF8"/>
    <w:rsid w:val="00CB7BB1"/>
    <w:rsid w:val="00CC0202"/>
    <w:rsid w:val="00CC1EB3"/>
    <w:rsid w:val="00CC31FF"/>
    <w:rsid w:val="00CC33DA"/>
    <w:rsid w:val="00CC420D"/>
    <w:rsid w:val="00CC4894"/>
    <w:rsid w:val="00CC4C95"/>
    <w:rsid w:val="00CC4CBB"/>
    <w:rsid w:val="00CC4F7B"/>
    <w:rsid w:val="00CC5D34"/>
    <w:rsid w:val="00CC6116"/>
    <w:rsid w:val="00CC77E0"/>
    <w:rsid w:val="00CD0B94"/>
    <w:rsid w:val="00CD1BA1"/>
    <w:rsid w:val="00CD1C67"/>
    <w:rsid w:val="00CD24AE"/>
    <w:rsid w:val="00CD28F0"/>
    <w:rsid w:val="00CD2B0F"/>
    <w:rsid w:val="00CD2B98"/>
    <w:rsid w:val="00CD3384"/>
    <w:rsid w:val="00CD3787"/>
    <w:rsid w:val="00CD3FDD"/>
    <w:rsid w:val="00CD4955"/>
    <w:rsid w:val="00CD54F0"/>
    <w:rsid w:val="00CD6FB6"/>
    <w:rsid w:val="00CD7D63"/>
    <w:rsid w:val="00CE0ED8"/>
    <w:rsid w:val="00CE1BE7"/>
    <w:rsid w:val="00CE4646"/>
    <w:rsid w:val="00CE6944"/>
    <w:rsid w:val="00CE7C0C"/>
    <w:rsid w:val="00CE7C49"/>
    <w:rsid w:val="00CF0E6B"/>
    <w:rsid w:val="00CF1E7D"/>
    <w:rsid w:val="00CF2012"/>
    <w:rsid w:val="00CF2D07"/>
    <w:rsid w:val="00CF31F4"/>
    <w:rsid w:val="00CF4CCC"/>
    <w:rsid w:val="00CF5128"/>
    <w:rsid w:val="00CF5731"/>
    <w:rsid w:val="00CF587D"/>
    <w:rsid w:val="00CF5C72"/>
    <w:rsid w:val="00CF6825"/>
    <w:rsid w:val="00CF75FC"/>
    <w:rsid w:val="00CF7763"/>
    <w:rsid w:val="00CF7927"/>
    <w:rsid w:val="00CF7BD4"/>
    <w:rsid w:val="00D00966"/>
    <w:rsid w:val="00D023CC"/>
    <w:rsid w:val="00D02B69"/>
    <w:rsid w:val="00D02D0B"/>
    <w:rsid w:val="00D04FA4"/>
    <w:rsid w:val="00D05CD8"/>
    <w:rsid w:val="00D0643C"/>
    <w:rsid w:val="00D06835"/>
    <w:rsid w:val="00D07857"/>
    <w:rsid w:val="00D10429"/>
    <w:rsid w:val="00D10DEB"/>
    <w:rsid w:val="00D1386C"/>
    <w:rsid w:val="00D13F56"/>
    <w:rsid w:val="00D1652E"/>
    <w:rsid w:val="00D203F5"/>
    <w:rsid w:val="00D21088"/>
    <w:rsid w:val="00D21C82"/>
    <w:rsid w:val="00D221E7"/>
    <w:rsid w:val="00D22A7A"/>
    <w:rsid w:val="00D22DC2"/>
    <w:rsid w:val="00D24BE2"/>
    <w:rsid w:val="00D267A1"/>
    <w:rsid w:val="00D26F7B"/>
    <w:rsid w:val="00D27786"/>
    <w:rsid w:val="00D3002F"/>
    <w:rsid w:val="00D31C59"/>
    <w:rsid w:val="00D327A5"/>
    <w:rsid w:val="00D34011"/>
    <w:rsid w:val="00D3610C"/>
    <w:rsid w:val="00D36710"/>
    <w:rsid w:val="00D368E4"/>
    <w:rsid w:val="00D4025D"/>
    <w:rsid w:val="00D402C2"/>
    <w:rsid w:val="00D412DB"/>
    <w:rsid w:val="00D41EBC"/>
    <w:rsid w:val="00D4236E"/>
    <w:rsid w:val="00D43191"/>
    <w:rsid w:val="00D4325A"/>
    <w:rsid w:val="00D43538"/>
    <w:rsid w:val="00D4528B"/>
    <w:rsid w:val="00D457C4"/>
    <w:rsid w:val="00D45DC3"/>
    <w:rsid w:val="00D461DF"/>
    <w:rsid w:val="00D468B5"/>
    <w:rsid w:val="00D51353"/>
    <w:rsid w:val="00D555D7"/>
    <w:rsid w:val="00D56C0A"/>
    <w:rsid w:val="00D56D37"/>
    <w:rsid w:val="00D57821"/>
    <w:rsid w:val="00D57C31"/>
    <w:rsid w:val="00D57DD8"/>
    <w:rsid w:val="00D609CD"/>
    <w:rsid w:val="00D614FE"/>
    <w:rsid w:val="00D6166D"/>
    <w:rsid w:val="00D62035"/>
    <w:rsid w:val="00D62F08"/>
    <w:rsid w:val="00D66BEA"/>
    <w:rsid w:val="00D70586"/>
    <w:rsid w:val="00D705B1"/>
    <w:rsid w:val="00D721C6"/>
    <w:rsid w:val="00D72319"/>
    <w:rsid w:val="00D72384"/>
    <w:rsid w:val="00D73098"/>
    <w:rsid w:val="00D730F8"/>
    <w:rsid w:val="00D73104"/>
    <w:rsid w:val="00D73703"/>
    <w:rsid w:val="00D7466F"/>
    <w:rsid w:val="00D74AF8"/>
    <w:rsid w:val="00D74FE3"/>
    <w:rsid w:val="00D7584D"/>
    <w:rsid w:val="00D75F4F"/>
    <w:rsid w:val="00D76ED8"/>
    <w:rsid w:val="00D816A7"/>
    <w:rsid w:val="00D82543"/>
    <w:rsid w:val="00D82E2E"/>
    <w:rsid w:val="00D83332"/>
    <w:rsid w:val="00D837D5"/>
    <w:rsid w:val="00D86EFF"/>
    <w:rsid w:val="00D879E3"/>
    <w:rsid w:val="00D87A5F"/>
    <w:rsid w:val="00D90015"/>
    <w:rsid w:val="00D915C7"/>
    <w:rsid w:val="00D91FC4"/>
    <w:rsid w:val="00D9211F"/>
    <w:rsid w:val="00D9293D"/>
    <w:rsid w:val="00D931D8"/>
    <w:rsid w:val="00D932A0"/>
    <w:rsid w:val="00D93915"/>
    <w:rsid w:val="00D942FD"/>
    <w:rsid w:val="00D94AF9"/>
    <w:rsid w:val="00D9513C"/>
    <w:rsid w:val="00D962F5"/>
    <w:rsid w:val="00D96FAF"/>
    <w:rsid w:val="00DA1B72"/>
    <w:rsid w:val="00DA2178"/>
    <w:rsid w:val="00DA3787"/>
    <w:rsid w:val="00DA3B26"/>
    <w:rsid w:val="00DA49D1"/>
    <w:rsid w:val="00DA4E69"/>
    <w:rsid w:val="00DA5F7D"/>
    <w:rsid w:val="00DA72A5"/>
    <w:rsid w:val="00DA7BD0"/>
    <w:rsid w:val="00DB0406"/>
    <w:rsid w:val="00DB087C"/>
    <w:rsid w:val="00DB28E9"/>
    <w:rsid w:val="00DB3DCB"/>
    <w:rsid w:val="00DB5448"/>
    <w:rsid w:val="00DB6293"/>
    <w:rsid w:val="00DB6690"/>
    <w:rsid w:val="00DB6801"/>
    <w:rsid w:val="00DB7D06"/>
    <w:rsid w:val="00DB7F29"/>
    <w:rsid w:val="00DC0584"/>
    <w:rsid w:val="00DC0753"/>
    <w:rsid w:val="00DC0AEF"/>
    <w:rsid w:val="00DC0F56"/>
    <w:rsid w:val="00DC1009"/>
    <w:rsid w:val="00DC1FB5"/>
    <w:rsid w:val="00DC26CF"/>
    <w:rsid w:val="00DC2D1B"/>
    <w:rsid w:val="00DC3805"/>
    <w:rsid w:val="00DC5674"/>
    <w:rsid w:val="00DC683A"/>
    <w:rsid w:val="00DC77DE"/>
    <w:rsid w:val="00DD1F8E"/>
    <w:rsid w:val="00DD2342"/>
    <w:rsid w:val="00DD237E"/>
    <w:rsid w:val="00DD2738"/>
    <w:rsid w:val="00DD4BD3"/>
    <w:rsid w:val="00DD63D9"/>
    <w:rsid w:val="00DD77ED"/>
    <w:rsid w:val="00DE166D"/>
    <w:rsid w:val="00DE46FE"/>
    <w:rsid w:val="00DE486F"/>
    <w:rsid w:val="00DE523A"/>
    <w:rsid w:val="00DE56BD"/>
    <w:rsid w:val="00DE5B89"/>
    <w:rsid w:val="00DE5D9B"/>
    <w:rsid w:val="00DE5EB2"/>
    <w:rsid w:val="00DE6E02"/>
    <w:rsid w:val="00DE7349"/>
    <w:rsid w:val="00DE73FD"/>
    <w:rsid w:val="00DE758B"/>
    <w:rsid w:val="00DF004E"/>
    <w:rsid w:val="00DF0842"/>
    <w:rsid w:val="00DF0FF5"/>
    <w:rsid w:val="00DF1545"/>
    <w:rsid w:val="00DF1E81"/>
    <w:rsid w:val="00DF2317"/>
    <w:rsid w:val="00DF2549"/>
    <w:rsid w:val="00DF400A"/>
    <w:rsid w:val="00DF48CD"/>
    <w:rsid w:val="00DF4BF5"/>
    <w:rsid w:val="00DF644C"/>
    <w:rsid w:val="00DF6824"/>
    <w:rsid w:val="00E00985"/>
    <w:rsid w:val="00E0161C"/>
    <w:rsid w:val="00E01992"/>
    <w:rsid w:val="00E0328B"/>
    <w:rsid w:val="00E03D2A"/>
    <w:rsid w:val="00E049F0"/>
    <w:rsid w:val="00E04E35"/>
    <w:rsid w:val="00E0767F"/>
    <w:rsid w:val="00E10BD3"/>
    <w:rsid w:val="00E10F3E"/>
    <w:rsid w:val="00E11C3A"/>
    <w:rsid w:val="00E1227B"/>
    <w:rsid w:val="00E12A74"/>
    <w:rsid w:val="00E12A7D"/>
    <w:rsid w:val="00E1374C"/>
    <w:rsid w:val="00E1388C"/>
    <w:rsid w:val="00E13A2F"/>
    <w:rsid w:val="00E146FD"/>
    <w:rsid w:val="00E15103"/>
    <w:rsid w:val="00E1528E"/>
    <w:rsid w:val="00E1571D"/>
    <w:rsid w:val="00E202E0"/>
    <w:rsid w:val="00E2121C"/>
    <w:rsid w:val="00E2173B"/>
    <w:rsid w:val="00E21D3A"/>
    <w:rsid w:val="00E24531"/>
    <w:rsid w:val="00E2587A"/>
    <w:rsid w:val="00E25EFA"/>
    <w:rsid w:val="00E27B4F"/>
    <w:rsid w:val="00E30C53"/>
    <w:rsid w:val="00E31C2D"/>
    <w:rsid w:val="00E32215"/>
    <w:rsid w:val="00E336F4"/>
    <w:rsid w:val="00E348DD"/>
    <w:rsid w:val="00E35400"/>
    <w:rsid w:val="00E35FDF"/>
    <w:rsid w:val="00E376D0"/>
    <w:rsid w:val="00E4199C"/>
    <w:rsid w:val="00E41E8E"/>
    <w:rsid w:val="00E4276D"/>
    <w:rsid w:val="00E437C5"/>
    <w:rsid w:val="00E43976"/>
    <w:rsid w:val="00E441D3"/>
    <w:rsid w:val="00E4460B"/>
    <w:rsid w:val="00E44BE0"/>
    <w:rsid w:val="00E45B91"/>
    <w:rsid w:val="00E45BDD"/>
    <w:rsid w:val="00E45C2B"/>
    <w:rsid w:val="00E46020"/>
    <w:rsid w:val="00E46B94"/>
    <w:rsid w:val="00E474CD"/>
    <w:rsid w:val="00E500E8"/>
    <w:rsid w:val="00E50C79"/>
    <w:rsid w:val="00E510A6"/>
    <w:rsid w:val="00E513CE"/>
    <w:rsid w:val="00E51509"/>
    <w:rsid w:val="00E519B3"/>
    <w:rsid w:val="00E52C77"/>
    <w:rsid w:val="00E52F31"/>
    <w:rsid w:val="00E53275"/>
    <w:rsid w:val="00E5354E"/>
    <w:rsid w:val="00E567C3"/>
    <w:rsid w:val="00E56818"/>
    <w:rsid w:val="00E56848"/>
    <w:rsid w:val="00E56AC0"/>
    <w:rsid w:val="00E57B5B"/>
    <w:rsid w:val="00E6011D"/>
    <w:rsid w:val="00E61E38"/>
    <w:rsid w:val="00E622B4"/>
    <w:rsid w:val="00E63D02"/>
    <w:rsid w:val="00E63E08"/>
    <w:rsid w:val="00E641A5"/>
    <w:rsid w:val="00E6589F"/>
    <w:rsid w:val="00E65F22"/>
    <w:rsid w:val="00E66253"/>
    <w:rsid w:val="00E7207D"/>
    <w:rsid w:val="00E73768"/>
    <w:rsid w:val="00E75EE7"/>
    <w:rsid w:val="00E76AD9"/>
    <w:rsid w:val="00E77E04"/>
    <w:rsid w:val="00E80000"/>
    <w:rsid w:val="00E801C8"/>
    <w:rsid w:val="00E8144D"/>
    <w:rsid w:val="00E815CF"/>
    <w:rsid w:val="00E81D43"/>
    <w:rsid w:val="00E82959"/>
    <w:rsid w:val="00E83CF4"/>
    <w:rsid w:val="00E84560"/>
    <w:rsid w:val="00E853DC"/>
    <w:rsid w:val="00E8657D"/>
    <w:rsid w:val="00E86DD3"/>
    <w:rsid w:val="00E877E7"/>
    <w:rsid w:val="00E90060"/>
    <w:rsid w:val="00E905CF"/>
    <w:rsid w:val="00E90A43"/>
    <w:rsid w:val="00E90C38"/>
    <w:rsid w:val="00E9225E"/>
    <w:rsid w:val="00E9342D"/>
    <w:rsid w:val="00E934B8"/>
    <w:rsid w:val="00E93F0E"/>
    <w:rsid w:val="00E95008"/>
    <w:rsid w:val="00E96AC5"/>
    <w:rsid w:val="00E97DBA"/>
    <w:rsid w:val="00EA129E"/>
    <w:rsid w:val="00EA190C"/>
    <w:rsid w:val="00EA244A"/>
    <w:rsid w:val="00EA24DE"/>
    <w:rsid w:val="00EA4E08"/>
    <w:rsid w:val="00EA4F46"/>
    <w:rsid w:val="00EA57AB"/>
    <w:rsid w:val="00EA65DF"/>
    <w:rsid w:val="00EA6DD8"/>
    <w:rsid w:val="00EB06E6"/>
    <w:rsid w:val="00EB2120"/>
    <w:rsid w:val="00EB2975"/>
    <w:rsid w:val="00EB354E"/>
    <w:rsid w:val="00EB564F"/>
    <w:rsid w:val="00EB5752"/>
    <w:rsid w:val="00EB63B0"/>
    <w:rsid w:val="00EB66BD"/>
    <w:rsid w:val="00EB69B4"/>
    <w:rsid w:val="00EB738D"/>
    <w:rsid w:val="00EC04B7"/>
    <w:rsid w:val="00EC178D"/>
    <w:rsid w:val="00EC17CE"/>
    <w:rsid w:val="00EC19E1"/>
    <w:rsid w:val="00EC25E2"/>
    <w:rsid w:val="00EC50D5"/>
    <w:rsid w:val="00EC53D5"/>
    <w:rsid w:val="00EC5695"/>
    <w:rsid w:val="00EC6995"/>
    <w:rsid w:val="00ED0118"/>
    <w:rsid w:val="00ED0825"/>
    <w:rsid w:val="00ED0B02"/>
    <w:rsid w:val="00ED0D37"/>
    <w:rsid w:val="00ED13C9"/>
    <w:rsid w:val="00ED2CE6"/>
    <w:rsid w:val="00ED381A"/>
    <w:rsid w:val="00ED45F6"/>
    <w:rsid w:val="00ED5C29"/>
    <w:rsid w:val="00ED5EA1"/>
    <w:rsid w:val="00ED6402"/>
    <w:rsid w:val="00ED6A1D"/>
    <w:rsid w:val="00ED6AA7"/>
    <w:rsid w:val="00ED6D04"/>
    <w:rsid w:val="00ED718D"/>
    <w:rsid w:val="00ED7953"/>
    <w:rsid w:val="00ED7E30"/>
    <w:rsid w:val="00ED7F8D"/>
    <w:rsid w:val="00EE0498"/>
    <w:rsid w:val="00EE1FD2"/>
    <w:rsid w:val="00EE25A8"/>
    <w:rsid w:val="00EE2D9A"/>
    <w:rsid w:val="00EE3724"/>
    <w:rsid w:val="00EE3BB2"/>
    <w:rsid w:val="00EE3D07"/>
    <w:rsid w:val="00EE3DE4"/>
    <w:rsid w:val="00EE51A8"/>
    <w:rsid w:val="00EE55F6"/>
    <w:rsid w:val="00EE616A"/>
    <w:rsid w:val="00EE619B"/>
    <w:rsid w:val="00EE6493"/>
    <w:rsid w:val="00EE6DBA"/>
    <w:rsid w:val="00EE70DE"/>
    <w:rsid w:val="00EE798E"/>
    <w:rsid w:val="00EF030B"/>
    <w:rsid w:val="00EF0468"/>
    <w:rsid w:val="00EF0D19"/>
    <w:rsid w:val="00EF1069"/>
    <w:rsid w:val="00EF12B9"/>
    <w:rsid w:val="00EF1798"/>
    <w:rsid w:val="00EF246F"/>
    <w:rsid w:val="00EF2B53"/>
    <w:rsid w:val="00EF4FA9"/>
    <w:rsid w:val="00EF7247"/>
    <w:rsid w:val="00EF774D"/>
    <w:rsid w:val="00F00486"/>
    <w:rsid w:val="00F00A40"/>
    <w:rsid w:val="00F00E72"/>
    <w:rsid w:val="00F0208D"/>
    <w:rsid w:val="00F02FEB"/>
    <w:rsid w:val="00F049DF"/>
    <w:rsid w:val="00F0574C"/>
    <w:rsid w:val="00F06543"/>
    <w:rsid w:val="00F06FF6"/>
    <w:rsid w:val="00F10E90"/>
    <w:rsid w:val="00F123B8"/>
    <w:rsid w:val="00F13141"/>
    <w:rsid w:val="00F142B8"/>
    <w:rsid w:val="00F1527B"/>
    <w:rsid w:val="00F1543A"/>
    <w:rsid w:val="00F15514"/>
    <w:rsid w:val="00F16862"/>
    <w:rsid w:val="00F17E33"/>
    <w:rsid w:val="00F21F9D"/>
    <w:rsid w:val="00F22932"/>
    <w:rsid w:val="00F22F83"/>
    <w:rsid w:val="00F24055"/>
    <w:rsid w:val="00F240FA"/>
    <w:rsid w:val="00F2477E"/>
    <w:rsid w:val="00F24DBC"/>
    <w:rsid w:val="00F25EED"/>
    <w:rsid w:val="00F26719"/>
    <w:rsid w:val="00F3083F"/>
    <w:rsid w:val="00F311D0"/>
    <w:rsid w:val="00F31505"/>
    <w:rsid w:val="00F315F9"/>
    <w:rsid w:val="00F31730"/>
    <w:rsid w:val="00F32AA0"/>
    <w:rsid w:val="00F333CE"/>
    <w:rsid w:val="00F33451"/>
    <w:rsid w:val="00F35012"/>
    <w:rsid w:val="00F35B44"/>
    <w:rsid w:val="00F36376"/>
    <w:rsid w:val="00F364F5"/>
    <w:rsid w:val="00F3728B"/>
    <w:rsid w:val="00F37752"/>
    <w:rsid w:val="00F40BB0"/>
    <w:rsid w:val="00F40DD7"/>
    <w:rsid w:val="00F437B1"/>
    <w:rsid w:val="00F43E5E"/>
    <w:rsid w:val="00F44F70"/>
    <w:rsid w:val="00F44F76"/>
    <w:rsid w:val="00F45F81"/>
    <w:rsid w:val="00F51680"/>
    <w:rsid w:val="00F52133"/>
    <w:rsid w:val="00F52911"/>
    <w:rsid w:val="00F52AB6"/>
    <w:rsid w:val="00F53342"/>
    <w:rsid w:val="00F54BDE"/>
    <w:rsid w:val="00F550A8"/>
    <w:rsid w:val="00F56156"/>
    <w:rsid w:val="00F56F7A"/>
    <w:rsid w:val="00F5757C"/>
    <w:rsid w:val="00F60F6F"/>
    <w:rsid w:val="00F63671"/>
    <w:rsid w:val="00F63D88"/>
    <w:rsid w:val="00F63EC3"/>
    <w:rsid w:val="00F64FB4"/>
    <w:rsid w:val="00F665A1"/>
    <w:rsid w:val="00F66708"/>
    <w:rsid w:val="00F675C0"/>
    <w:rsid w:val="00F6799B"/>
    <w:rsid w:val="00F707D0"/>
    <w:rsid w:val="00F71245"/>
    <w:rsid w:val="00F71442"/>
    <w:rsid w:val="00F742AE"/>
    <w:rsid w:val="00F76D8E"/>
    <w:rsid w:val="00F80163"/>
    <w:rsid w:val="00F80D16"/>
    <w:rsid w:val="00F80E6D"/>
    <w:rsid w:val="00F818B6"/>
    <w:rsid w:val="00F81BBC"/>
    <w:rsid w:val="00F824DA"/>
    <w:rsid w:val="00F826CF"/>
    <w:rsid w:val="00F82A57"/>
    <w:rsid w:val="00F84093"/>
    <w:rsid w:val="00F84398"/>
    <w:rsid w:val="00F8469F"/>
    <w:rsid w:val="00F86014"/>
    <w:rsid w:val="00F86FD2"/>
    <w:rsid w:val="00F8757E"/>
    <w:rsid w:val="00F87A73"/>
    <w:rsid w:val="00F900CA"/>
    <w:rsid w:val="00F90188"/>
    <w:rsid w:val="00F90449"/>
    <w:rsid w:val="00F90528"/>
    <w:rsid w:val="00F94BA9"/>
    <w:rsid w:val="00F95674"/>
    <w:rsid w:val="00F9694B"/>
    <w:rsid w:val="00FA2EAC"/>
    <w:rsid w:val="00FA4A60"/>
    <w:rsid w:val="00FA7D52"/>
    <w:rsid w:val="00FB04EB"/>
    <w:rsid w:val="00FB1885"/>
    <w:rsid w:val="00FB3E8D"/>
    <w:rsid w:val="00FB525E"/>
    <w:rsid w:val="00FB6F52"/>
    <w:rsid w:val="00FB700A"/>
    <w:rsid w:val="00FC25FB"/>
    <w:rsid w:val="00FC2680"/>
    <w:rsid w:val="00FC4632"/>
    <w:rsid w:val="00FC48E2"/>
    <w:rsid w:val="00FC52F6"/>
    <w:rsid w:val="00FC57FB"/>
    <w:rsid w:val="00FC648E"/>
    <w:rsid w:val="00FD0ECD"/>
    <w:rsid w:val="00FD2A01"/>
    <w:rsid w:val="00FD366E"/>
    <w:rsid w:val="00FD4036"/>
    <w:rsid w:val="00FD4FD8"/>
    <w:rsid w:val="00FD64E5"/>
    <w:rsid w:val="00FD6B13"/>
    <w:rsid w:val="00FD746E"/>
    <w:rsid w:val="00FE181A"/>
    <w:rsid w:val="00FE1BE3"/>
    <w:rsid w:val="00FE22A7"/>
    <w:rsid w:val="00FE2A02"/>
    <w:rsid w:val="00FE2EFF"/>
    <w:rsid w:val="00FE3CAD"/>
    <w:rsid w:val="00FE3D63"/>
    <w:rsid w:val="00FE3FF3"/>
    <w:rsid w:val="00FE4D5C"/>
    <w:rsid w:val="00FE5886"/>
    <w:rsid w:val="00FE70F1"/>
    <w:rsid w:val="00FE763C"/>
    <w:rsid w:val="00FE7AAE"/>
    <w:rsid w:val="00FE7DC6"/>
    <w:rsid w:val="00FF04F7"/>
    <w:rsid w:val="00FF115A"/>
    <w:rsid w:val="00FF1CB3"/>
    <w:rsid w:val="00FF314B"/>
    <w:rsid w:val="00FF35F9"/>
    <w:rsid w:val="00FF5365"/>
    <w:rsid w:val="00FF5475"/>
    <w:rsid w:val="00FF5679"/>
    <w:rsid w:val="00FF57CC"/>
    <w:rsid w:val="00FF5D93"/>
    <w:rsid w:val="00FF663E"/>
    <w:rsid w:val="00FF6E8A"/>
    <w:rsid w:val="00FF7276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B6DE"/>
  <w15:docId w15:val="{3E54865B-E95E-41CD-BE69-0B7453A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67"/>
    <w:pPr>
      <w:ind w:left="720"/>
      <w:contextualSpacing/>
    </w:pPr>
  </w:style>
  <w:style w:type="paragraph" w:customStyle="1" w:styleId="1">
    <w:name w:val="Обычный1"/>
    <w:uiPriority w:val="99"/>
    <w:rsid w:val="00511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Обычный2"/>
    <w:uiPriority w:val="99"/>
    <w:rsid w:val="00511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Placeholder Text"/>
    <w:basedOn w:val="a0"/>
    <w:uiPriority w:val="99"/>
    <w:semiHidden/>
    <w:rsid w:val="00511C67"/>
    <w:rPr>
      <w:rFonts w:ascii="Times New Roman" w:hAnsi="Times New Roman" w:cs="Times New Roman" w:hint="default"/>
      <w:color w:val="808080"/>
    </w:rPr>
  </w:style>
  <w:style w:type="table" w:styleId="a5">
    <w:name w:val="Table Grid"/>
    <w:basedOn w:val="a1"/>
    <w:uiPriority w:val="59"/>
    <w:rsid w:val="00511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67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annotation reference"/>
    <w:basedOn w:val="a0"/>
    <w:uiPriority w:val="99"/>
    <w:semiHidden/>
    <w:unhideWhenUsed/>
    <w:rsid w:val="00C055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55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55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55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55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FC25FB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FC25FB"/>
    <w:pPr>
      <w:jc w:val="center"/>
    </w:pPr>
    <w:rPr>
      <w:rFonts w:ascii="Book Antiqua" w:hAnsi="Book Antiqua"/>
      <w:b/>
      <w:sz w:val="22"/>
      <w:szCs w:val="20"/>
      <w:lang w:val="en-AU" w:eastAsia="ru-RU"/>
    </w:rPr>
  </w:style>
  <w:style w:type="character" w:customStyle="1" w:styleId="af">
    <w:name w:val="Основной текст Знак"/>
    <w:basedOn w:val="a0"/>
    <w:link w:val="ae"/>
    <w:uiPriority w:val="99"/>
    <w:rsid w:val="00FC25FB"/>
    <w:rPr>
      <w:rFonts w:ascii="Book Antiqua" w:eastAsia="Times New Roman" w:hAnsi="Book Antiqua" w:cs="Times New Roman"/>
      <w:b/>
      <w:szCs w:val="20"/>
      <w:lang w:val="en-AU" w:eastAsia="ru-RU"/>
    </w:rPr>
  </w:style>
  <w:style w:type="paragraph" w:styleId="af0">
    <w:name w:val="header"/>
    <w:basedOn w:val="a"/>
    <w:link w:val="af1"/>
    <w:uiPriority w:val="99"/>
    <w:semiHidden/>
    <w:unhideWhenUsed/>
    <w:rsid w:val="00581D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D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581D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81D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Текст Знак"/>
    <w:link w:val="af5"/>
    <w:uiPriority w:val="99"/>
    <w:rsid w:val="00FD4FD8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rsid w:val="00FD4FD8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0">
    <w:name w:val="Текст Знак1"/>
    <w:basedOn w:val="a0"/>
    <w:uiPriority w:val="99"/>
    <w:semiHidden/>
    <w:rsid w:val="00FD4FD8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default0">
    <w:name w:val="default0"/>
    <w:basedOn w:val="a"/>
    <w:rsid w:val="00FD4FD8"/>
    <w:pPr>
      <w:spacing w:before="100" w:beforeAutospacing="1" w:after="100" w:afterAutospacing="1"/>
    </w:pPr>
    <w:rPr>
      <w:lang w:val="ru-RU" w:eastAsia="ru-RU"/>
    </w:rPr>
  </w:style>
  <w:style w:type="paragraph" w:styleId="af6">
    <w:name w:val="Revision"/>
    <w:hidden/>
    <w:uiPriority w:val="99"/>
    <w:semiHidden/>
    <w:rsid w:val="00F2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35">
    <w:name w:val="Pa35"/>
    <w:basedOn w:val="a"/>
    <w:next w:val="a"/>
    <w:uiPriority w:val="99"/>
    <w:rsid w:val="00105D26"/>
    <w:pPr>
      <w:autoSpaceDE w:val="0"/>
      <w:autoSpaceDN w:val="0"/>
      <w:adjustRightInd w:val="0"/>
      <w:spacing w:line="201" w:lineRule="atLeast"/>
    </w:pPr>
    <w:rPr>
      <w:rFonts w:ascii="Brown LL Cyr Medium" w:eastAsiaTheme="minorHAnsi" w:hAnsi="Brown LL Cyr Medium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9331-C9A2-4B67-8D3B-32C8EB74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Eurasian Development Bank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dimitriadi_aa</dc:creator>
  <cp:lastModifiedBy>Гричик Марина Васильевна</cp:lastModifiedBy>
  <cp:revision>32</cp:revision>
  <cp:lastPrinted>2017-08-08T11:43:00Z</cp:lastPrinted>
  <dcterms:created xsi:type="dcterms:W3CDTF">2022-11-15T14:15:00Z</dcterms:created>
  <dcterms:modified xsi:type="dcterms:W3CDTF">2022-11-28T08:16:00Z</dcterms:modified>
</cp:coreProperties>
</file>