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1B09" w14:textId="77777777" w:rsidR="00160714" w:rsidRPr="006C19B7" w:rsidRDefault="00160714" w:rsidP="00160714">
      <w:pPr>
        <w:jc w:val="right"/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/>
          <w:b/>
          <w:sz w:val="24"/>
          <w:szCs w:val="24"/>
        </w:rPr>
        <w:t>Запросу ценовых предложений</w:t>
      </w:r>
      <w:r w:rsidRPr="006C19B7">
        <w:rPr>
          <w:rFonts w:ascii="Times New Roman" w:hAnsi="Times New Roman"/>
          <w:b/>
          <w:sz w:val="24"/>
          <w:szCs w:val="24"/>
        </w:rPr>
        <w:t xml:space="preserve"> </w:t>
      </w:r>
    </w:p>
    <w:p w14:paraId="05D9F79F" w14:textId="77777777" w:rsidR="00160714" w:rsidRDefault="00160714" w:rsidP="00160714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 оборудования</w:t>
      </w:r>
    </w:p>
    <w:tbl>
      <w:tblPr>
        <w:tblW w:w="10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882"/>
        <w:gridCol w:w="861"/>
      </w:tblGrid>
      <w:tr w:rsidR="00160714" w:rsidRPr="00E25287" w14:paraId="6FB383E5" w14:textId="77777777" w:rsidTr="00D51C43">
        <w:trPr>
          <w:trHeight w:val="458"/>
        </w:trPr>
        <w:tc>
          <w:tcPr>
            <w:tcW w:w="900" w:type="dxa"/>
          </w:tcPr>
          <w:p w14:paraId="15FD4FF4" w14:textId="77777777" w:rsidR="00160714" w:rsidRPr="006C19B7" w:rsidRDefault="00160714" w:rsidP="00D51C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2" w:type="dxa"/>
          </w:tcPr>
          <w:p w14:paraId="31F0F82B" w14:textId="77777777" w:rsidR="00160714" w:rsidRPr="00507CB9" w:rsidRDefault="00160714" w:rsidP="00D51C43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842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C19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861" w:type="dxa"/>
          </w:tcPr>
          <w:p w14:paraId="046D49C4" w14:textId="77777777" w:rsidR="00160714" w:rsidRPr="006C19B7" w:rsidRDefault="00160714" w:rsidP="00D51C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</w:tr>
      <w:tr w:rsidR="00160714" w:rsidRPr="00E25287" w14:paraId="217BF03B" w14:textId="77777777" w:rsidTr="00D51C43">
        <w:trPr>
          <w:trHeight w:val="4151"/>
        </w:trPr>
        <w:tc>
          <w:tcPr>
            <w:tcW w:w="900" w:type="dxa"/>
          </w:tcPr>
          <w:p w14:paraId="54D7E206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82" w:type="dxa"/>
          </w:tcPr>
          <w:p w14:paraId="7906E781" w14:textId="77777777" w:rsidR="00160714" w:rsidRPr="00984242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</w:rPr>
              <w:t>Персональный портативный компьютер (ноутбук)</w:t>
            </w:r>
            <w:r w:rsidRPr="0025478A">
              <w:rPr>
                <w:rFonts w:ascii="Times New Roman" w:hAnsi="Times New Roman"/>
                <w:sz w:val="24"/>
                <w:szCs w:val="24"/>
              </w:rPr>
              <w:t xml:space="preserve"> со следующими характеристиками</w:t>
            </w:r>
            <w:r w:rsidRPr="00F627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EC2C36" w14:textId="77777777" w:rsidR="00160714" w:rsidRPr="00984242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242">
              <w:rPr>
                <w:rFonts w:ascii="Times New Roman" w:hAnsi="Times New Roman"/>
                <w:sz w:val="24"/>
                <w:szCs w:val="24"/>
              </w:rPr>
              <w:t>Процессор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: Intel Core i5 или Intel Core i7 или</w:t>
            </w:r>
          </w:p>
          <w:p w14:paraId="3768E045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Ryzen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5 или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Ryzen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14:paraId="4D7089F0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Оперативная память: 16 ГБ и более</w:t>
            </w:r>
          </w:p>
          <w:p w14:paraId="716891FA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Общий объем накопителей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: 512 ГБ и более </w:t>
            </w:r>
          </w:p>
          <w:p w14:paraId="53B52333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Размер экрана: 14"-14.9" или 15"-15.9"</w:t>
            </w:r>
          </w:p>
          <w:p w14:paraId="67142D46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система: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0C19B6CA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  <w:p w14:paraId="51862D7C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Время автономной работы: 7-9 часов и более</w:t>
            </w:r>
          </w:p>
          <w:p w14:paraId="238BE08A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Тип монитора: Матовый, антиблик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</w:p>
          <w:p w14:paraId="4831D697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Разрешение монитора: 1920х1080 или выше</w:t>
            </w:r>
          </w:p>
          <w:p w14:paraId="3B022B22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Предустановленное лицензированное программное обеспечение:</w:t>
            </w:r>
          </w:p>
          <w:p w14:paraId="5D3D8DBE" w14:textId="77777777" w:rsidR="00160714" w:rsidRPr="002E08C4" w:rsidRDefault="00160714" w:rsidP="00D51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739C6D" w14:textId="77777777" w:rsidR="00160714" w:rsidRPr="00507CB9" w:rsidRDefault="00160714" w:rsidP="00D51C43">
            <w:pPr>
              <w:jc w:val="both"/>
              <w:rPr>
                <w:rFonts w:ascii="Times New Roman" w:hAnsi="Times New Roman"/>
                <w:color w:val="000000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Personal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(активированная оплаченная подписка на 12 месяцев) или 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861" w:type="dxa"/>
          </w:tcPr>
          <w:p w14:paraId="7744B25F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2ABBDBE1" w14:textId="77777777" w:rsidR="00160714" w:rsidRPr="00984242" w:rsidRDefault="00160714" w:rsidP="00160714">
      <w:pPr>
        <w:spacing w:after="0" w:line="240" w:lineRule="auto"/>
        <w:ind w:left="-851"/>
        <w:rPr>
          <w:rFonts w:ascii="Times New Roman" w:hAnsi="Times New Roman"/>
          <w:sz w:val="24"/>
          <w:szCs w:val="24"/>
          <w:highlight w:val="yellow"/>
        </w:rPr>
      </w:pPr>
    </w:p>
    <w:p w14:paraId="03EF156B" w14:textId="77777777" w:rsidR="00160714" w:rsidRDefault="00160714" w:rsidP="00160714">
      <w:pPr>
        <w:rPr>
          <w:rFonts w:ascii="Times New Roman" w:hAnsi="Times New Roman"/>
          <w:b/>
          <w:sz w:val="28"/>
          <w:szCs w:val="28"/>
        </w:rPr>
      </w:pPr>
    </w:p>
    <w:p w14:paraId="061552B6" w14:textId="77777777" w:rsidR="00160714" w:rsidRDefault="00160714" w:rsidP="001607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12C35D" w14:textId="77777777" w:rsidR="00160714" w:rsidRDefault="00160714" w:rsidP="001607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DDD048" w14:textId="77777777" w:rsidR="00160714" w:rsidRDefault="00160714" w:rsidP="001607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8C199E" w14:textId="77777777" w:rsidR="00160714" w:rsidRDefault="00160714" w:rsidP="00160714">
      <w:pPr>
        <w:jc w:val="center"/>
        <w:rPr>
          <w:rFonts w:ascii="Times New Roman" w:hAnsi="Times New Roman"/>
          <w:b/>
          <w:sz w:val="28"/>
          <w:szCs w:val="28"/>
        </w:rPr>
        <w:sectPr w:rsidR="00160714" w:rsidSect="00984242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32BFBCD5" w14:textId="77777777" w:rsidR="00160714" w:rsidRPr="00B82F72" w:rsidRDefault="00160714" w:rsidP="00160714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>ФОРМА КОНТРАКТА</w:t>
      </w:r>
    </w:p>
    <w:p w14:paraId="00BC09BB" w14:textId="77777777" w:rsidR="00160714" w:rsidRPr="008C339C" w:rsidRDefault="00160714" w:rsidP="00160714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№ _____, заключенный _________, ___ 2021 года,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1CB">
        <w:rPr>
          <w:rFonts w:ascii="Times New Roman" w:hAnsi="Times New Roman"/>
          <w:sz w:val="24"/>
          <w:szCs w:val="24"/>
        </w:rPr>
        <w:t>Министерством  здравоохранения и социальной защиты населения Республики Таджикистан, от имени и по поручению которого выступает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</w:t>
      </w:r>
      <w:r w:rsidRPr="002101CB">
        <w:rPr>
          <w:rFonts w:ascii="Times New Roman" w:hAnsi="Times New Roman"/>
          <w:sz w:val="24"/>
          <w:szCs w:val="24"/>
        </w:rPr>
        <w:t>Поверенный: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Фонд по профилактике и борьбе со СПИДом и други</w:t>
      </w:r>
      <w:r w:rsidRPr="008C339C">
        <w:rPr>
          <w:rFonts w:ascii="Times New Roman" w:eastAsia="TimesNewRoman,Italic" w:hAnsi="Times New Roman"/>
          <w:sz w:val="24"/>
          <w:szCs w:val="24"/>
        </w:rPr>
        <w:t xml:space="preserve">ми инфекционными заболеваниями </w:t>
      </w:r>
      <w:r>
        <w:rPr>
          <w:rFonts w:ascii="Times New Roman" w:eastAsia="TimesNewRoman,Italic" w:hAnsi="Times New Roman"/>
          <w:sz w:val="24"/>
          <w:szCs w:val="24"/>
        </w:rPr>
        <w:t>«</w:t>
      </w:r>
      <w:r w:rsidRPr="008C339C">
        <w:rPr>
          <w:rFonts w:ascii="Times New Roman" w:eastAsia="TimesNewRoman,Italic" w:hAnsi="Times New Roman"/>
          <w:sz w:val="24"/>
          <w:szCs w:val="24"/>
        </w:rPr>
        <w:t>СПИД Инфосвязь</w:t>
      </w:r>
      <w:r>
        <w:rPr>
          <w:rFonts w:ascii="Times New Roman" w:eastAsia="TimesNewRoman,Italic" w:hAnsi="Times New Roman"/>
          <w:sz w:val="24"/>
          <w:szCs w:val="24"/>
        </w:rPr>
        <w:t>»</w:t>
      </w:r>
      <w:r w:rsidRPr="002101CB">
        <w:rPr>
          <w:rFonts w:ascii="Times New Roman" w:hAnsi="Times New Roman"/>
          <w:sz w:val="24"/>
          <w:szCs w:val="24"/>
        </w:rPr>
        <w:t xml:space="preserve"> (Российская Федерация), действующий на основании Соглашения о реализации частей 1 и 3 проекта «Караван здоровья (Республика Таджикистан)»</w:t>
      </w:r>
      <w:r>
        <w:rPr>
          <w:rFonts w:ascii="Times New Roman" w:hAnsi="Times New Roman"/>
          <w:sz w:val="24"/>
          <w:szCs w:val="24"/>
        </w:rPr>
        <w:t xml:space="preserve"> (далее именуемый «Покупатель»), </w:t>
      </w:r>
    </w:p>
    <w:p w14:paraId="48CDEFF3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EA1706">
        <w:rPr>
          <w:rFonts w:ascii="Times New Roman" w:hAnsi="Times New Roman"/>
          <w:sz w:val="24"/>
          <w:szCs w:val="24"/>
        </w:rPr>
        <w:t xml:space="preserve">с одной стороны и ______________________________________ (далее 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EA1706">
        <w:rPr>
          <w:rFonts w:ascii="Times New Roman" w:hAnsi="Times New Roman"/>
          <w:sz w:val="24"/>
          <w:szCs w:val="24"/>
        </w:rPr>
        <w:t>«Поставщик») с другой стороны.</w:t>
      </w:r>
    </w:p>
    <w:p w14:paraId="1F7B0CC8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окупатель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опубликовал Запрос ценовых предложений</w:t>
      </w:r>
      <w:r w:rsidRPr="00B82F72">
        <w:rPr>
          <w:rFonts w:ascii="Times New Roman" w:hAnsi="Times New Roman"/>
          <w:sz w:val="24"/>
          <w:szCs w:val="24"/>
        </w:rPr>
        <w:t xml:space="preserve"> на </w:t>
      </w:r>
      <w:r w:rsidRPr="00141B47">
        <w:rPr>
          <w:rFonts w:ascii="Times New Roman" w:hAnsi="Times New Roman"/>
          <w:sz w:val="24"/>
          <w:szCs w:val="24"/>
          <w:lang w:eastAsia="ru-RU"/>
        </w:rPr>
        <w:t>закупку 2-х персональных компьютеров и программного обеспечения для них для организации электронной системы мониторинга Части 2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товары)</w:t>
      </w:r>
      <w:r w:rsidRPr="00B82F72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ые</w:t>
      </w:r>
      <w:r w:rsidRPr="00B82F72">
        <w:rPr>
          <w:rFonts w:ascii="Times New Roman" w:hAnsi="Times New Roman"/>
          <w:sz w:val="24"/>
          <w:szCs w:val="24"/>
        </w:rPr>
        <w:t xml:space="preserve"> должен поставить Поставщик, и принял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 на </w:t>
      </w:r>
      <w:r>
        <w:rPr>
          <w:rFonts w:ascii="Times New Roman" w:hAnsi="Times New Roman"/>
          <w:sz w:val="24"/>
          <w:szCs w:val="24"/>
        </w:rPr>
        <w:t xml:space="preserve">поставку </w:t>
      </w:r>
      <w:r w:rsidRPr="00101A3D">
        <w:rPr>
          <w:rFonts w:ascii="Times New Roman" w:hAnsi="Times New Roman"/>
          <w:sz w:val="24"/>
          <w:szCs w:val="24"/>
        </w:rPr>
        <w:t xml:space="preserve">товаров </w:t>
      </w:r>
      <w:r w:rsidRPr="00B82F72">
        <w:rPr>
          <w:rFonts w:ascii="Times New Roman" w:hAnsi="Times New Roman"/>
          <w:sz w:val="24"/>
          <w:szCs w:val="24"/>
        </w:rPr>
        <w:t xml:space="preserve">по Контракту на сумму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01">
        <w:rPr>
          <w:rFonts w:ascii="Times New Roman" w:hAnsi="Times New Roman"/>
          <w:sz w:val="24"/>
          <w:szCs w:val="24"/>
        </w:rPr>
        <w:t>долларов США</w:t>
      </w:r>
      <w:r>
        <w:rPr>
          <w:rFonts w:ascii="Times New Roman" w:hAnsi="Times New Roman"/>
          <w:sz w:val="24"/>
          <w:szCs w:val="24"/>
        </w:rPr>
        <w:t xml:space="preserve"> (без учета НДС, пошлин, таможенных платежей)</w:t>
      </w:r>
      <w:r w:rsidRPr="00B82F72">
        <w:rPr>
          <w:rFonts w:ascii="Times New Roman" w:hAnsi="Times New Roman"/>
          <w:sz w:val="24"/>
          <w:szCs w:val="24"/>
        </w:rPr>
        <w:t xml:space="preserve">, далее именуемую </w:t>
      </w:r>
      <w:r>
        <w:rPr>
          <w:rFonts w:ascii="Times New Roman" w:hAnsi="Times New Roman"/>
          <w:sz w:val="24"/>
          <w:szCs w:val="24"/>
        </w:rPr>
        <w:t>«</w:t>
      </w:r>
      <w:r w:rsidRPr="00B82F72">
        <w:rPr>
          <w:rFonts w:ascii="Times New Roman" w:hAnsi="Times New Roman"/>
          <w:sz w:val="24"/>
          <w:szCs w:val="24"/>
        </w:rPr>
        <w:t>Цена Контракта</w:t>
      </w:r>
      <w:r>
        <w:rPr>
          <w:rFonts w:ascii="Times New Roman" w:hAnsi="Times New Roman"/>
          <w:sz w:val="24"/>
          <w:szCs w:val="24"/>
        </w:rPr>
        <w:t>»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4EA608E1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ПОДТВЕРЖДАЕТ следующее: </w:t>
      </w:r>
    </w:p>
    <w:p w14:paraId="52AF90BB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1.</w:t>
      </w:r>
      <w:r w:rsidRPr="00B82F72">
        <w:rPr>
          <w:rFonts w:ascii="Times New Roman" w:hAnsi="Times New Roman"/>
          <w:sz w:val="24"/>
          <w:szCs w:val="24"/>
        </w:rPr>
        <w:tab/>
        <w:t xml:space="preserve">Следующие документы считаются частью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B82F72">
        <w:rPr>
          <w:rFonts w:ascii="Times New Roman" w:hAnsi="Times New Roman"/>
          <w:sz w:val="24"/>
          <w:szCs w:val="24"/>
        </w:rPr>
        <w:t xml:space="preserve"> и должны рассматриваться и толковаться как его часть, а именно:</w:t>
      </w:r>
    </w:p>
    <w:p w14:paraId="34502C7A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B82F72">
        <w:rPr>
          <w:rFonts w:ascii="Times New Roman" w:hAnsi="Times New Roman"/>
          <w:sz w:val="24"/>
          <w:szCs w:val="24"/>
        </w:rPr>
        <w:t>словия поставки;</w:t>
      </w:r>
    </w:p>
    <w:p w14:paraId="02C7164C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b) Дополнение (если применимо); </w:t>
      </w:r>
    </w:p>
    <w:p w14:paraId="2AAF0A26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2.</w:t>
      </w:r>
      <w:r w:rsidRPr="00B82F72">
        <w:rPr>
          <w:rFonts w:ascii="Times New Roman" w:hAnsi="Times New Roman"/>
          <w:sz w:val="24"/>
          <w:szCs w:val="24"/>
        </w:rPr>
        <w:tab/>
        <w:t xml:space="preserve">С учетом платежей, которые Покупатель должен произвести Поставщику, как указано ниже, Поставщик настоящим заключает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с Покупателем на выполнение и завершение поставки по Контракту и устранение любых дефектов в соответствии с положениями Контракта.</w:t>
      </w:r>
    </w:p>
    <w:p w14:paraId="1825118D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3.</w:t>
      </w:r>
      <w:r w:rsidRPr="00B82F72">
        <w:rPr>
          <w:rFonts w:ascii="Times New Roman" w:hAnsi="Times New Roman"/>
          <w:sz w:val="24"/>
          <w:szCs w:val="24"/>
        </w:rPr>
        <w:tab/>
        <w:t xml:space="preserve">Настоящим Покупатель обязуется уплатить за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принятие Контракта и устранение его дефектов Цену Контракта в соответствии с условиями оплаты, предусмотренными Контрактом.</w:t>
      </w:r>
    </w:p>
    <w:p w14:paraId="611F0C1D" w14:textId="77777777" w:rsidR="00160714" w:rsidRPr="00141B47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141B47">
        <w:rPr>
          <w:rFonts w:ascii="Times New Roman" w:hAnsi="Times New Roman"/>
          <w:sz w:val="24"/>
          <w:szCs w:val="24"/>
        </w:rPr>
        <w:t xml:space="preserve">Оплата будет производиться следующим образом: 100 % цены Контракта в размере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 w:rsidRPr="00141B47">
        <w:rPr>
          <w:rFonts w:ascii="Times New Roman" w:hAnsi="Times New Roman"/>
          <w:sz w:val="24"/>
          <w:szCs w:val="24"/>
        </w:rPr>
        <w:t xml:space="preserve"> долларов США будет выплачено 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 товаров, что будет осуществлено после </w:t>
      </w:r>
      <w:r w:rsidRPr="00141B47">
        <w:rPr>
          <w:rFonts w:ascii="Times New Roman" w:hAnsi="Times New Roman"/>
          <w:sz w:val="24"/>
          <w:szCs w:val="24"/>
        </w:rPr>
        <w:t>поставки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 xml:space="preserve">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>кт приема-передачи товаров и счет</w:t>
      </w:r>
      <w:r>
        <w:rPr>
          <w:rFonts w:ascii="Times New Roman" w:hAnsi="Times New Roman"/>
          <w:sz w:val="24"/>
          <w:szCs w:val="24"/>
        </w:rPr>
        <w:t xml:space="preserve"> на оплату</w:t>
      </w:r>
      <w:r w:rsidRPr="00141B47">
        <w:rPr>
          <w:rFonts w:ascii="Times New Roman" w:hAnsi="Times New Roman"/>
          <w:sz w:val="24"/>
          <w:szCs w:val="24"/>
        </w:rPr>
        <w:t>).</w:t>
      </w:r>
    </w:p>
    <w:p w14:paraId="7F208FB8" w14:textId="77777777" w:rsidR="00160714" w:rsidRPr="00141B47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68839" w14:textId="77777777" w:rsidR="00160714" w:rsidRPr="00141B47" w:rsidRDefault="00160714" w:rsidP="00160714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 xml:space="preserve">резидентом </w:t>
      </w:r>
      <w:r w:rsidRPr="00141B47">
        <w:rPr>
          <w:sz w:val="24"/>
          <w:szCs w:val="24"/>
        </w:rPr>
        <w:t>РФ, и в долларах США в иных случаях.</w:t>
      </w:r>
    </w:p>
    <w:p w14:paraId="0A14A849" w14:textId="77777777" w:rsidR="00160714" w:rsidRPr="006C19B7" w:rsidRDefault="00160714" w:rsidP="00160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261">
        <w:rPr>
          <w:rFonts w:ascii="Times New Roman" w:hAnsi="Times New Roman"/>
          <w:b/>
          <w:sz w:val="24"/>
          <w:szCs w:val="24"/>
        </w:rPr>
        <w:t>4.</w:t>
      </w:r>
      <w:r w:rsidRPr="00B82F72">
        <w:rPr>
          <w:rFonts w:ascii="Times New Roman" w:hAnsi="Times New Roman"/>
          <w:sz w:val="24"/>
          <w:szCs w:val="24"/>
        </w:rPr>
        <w:tab/>
        <w:t xml:space="preserve"> </w:t>
      </w:r>
      <w:r w:rsidRPr="006C19B7">
        <w:rPr>
          <w:rFonts w:ascii="Times New Roman" w:hAnsi="Times New Roman"/>
          <w:b/>
          <w:sz w:val="24"/>
          <w:szCs w:val="24"/>
        </w:rPr>
        <w:t>Расторжение</w:t>
      </w:r>
    </w:p>
    <w:p w14:paraId="5588A720" w14:textId="77777777" w:rsidR="00160714" w:rsidRPr="00B82F72" w:rsidRDefault="00160714" w:rsidP="00160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4.1 Расторжение за невыполнение обязательств</w:t>
      </w:r>
    </w:p>
    <w:p w14:paraId="76804FB6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lastRenderedPageBreak/>
        <w:t>(a) Покупатель, без ущерба для любых других средств правовой защиты в случае нарушения Контракта, путем направления Поставщику письменного уведомления о невыполнении обязательств, может расторгнуть Контракт полностью или частично:</w:t>
      </w:r>
    </w:p>
    <w:p w14:paraId="337EF832" w14:textId="77777777" w:rsidR="00160714" w:rsidRPr="00B82F72" w:rsidRDefault="00160714" w:rsidP="0016071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(i) если Поставщик не сможет </w:t>
      </w:r>
      <w:r>
        <w:rPr>
          <w:rFonts w:ascii="Times New Roman" w:hAnsi="Times New Roman"/>
          <w:sz w:val="24"/>
          <w:szCs w:val="24"/>
        </w:rPr>
        <w:t>поставить товары</w:t>
      </w:r>
      <w:r w:rsidRPr="00B82F72">
        <w:rPr>
          <w:rFonts w:ascii="Times New Roman" w:hAnsi="Times New Roman"/>
          <w:sz w:val="24"/>
          <w:szCs w:val="24"/>
        </w:rPr>
        <w:t xml:space="preserve"> в течение срока, указанного в Контракте, или в течение </w:t>
      </w:r>
      <w:r>
        <w:rPr>
          <w:rFonts w:ascii="Times New Roman" w:hAnsi="Times New Roman"/>
          <w:sz w:val="24"/>
          <w:szCs w:val="24"/>
        </w:rPr>
        <w:t>продленного</w:t>
      </w:r>
      <w:r w:rsidRPr="00B82F72">
        <w:rPr>
          <w:rFonts w:ascii="Times New Roman" w:hAnsi="Times New Roman"/>
          <w:sz w:val="24"/>
          <w:szCs w:val="24"/>
        </w:rPr>
        <w:t xml:space="preserve"> срока. </w:t>
      </w:r>
    </w:p>
    <w:p w14:paraId="29047267" w14:textId="77777777" w:rsidR="00160714" w:rsidRPr="00B82F72" w:rsidRDefault="00160714" w:rsidP="0016071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(ii) если Поставщик не выполнит </w:t>
      </w:r>
      <w:r>
        <w:rPr>
          <w:rFonts w:ascii="Times New Roman" w:hAnsi="Times New Roman"/>
          <w:sz w:val="24"/>
          <w:szCs w:val="24"/>
        </w:rPr>
        <w:t>какое-либо</w:t>
      </w:r>
      <w:r w:rsidRPr="00B82F72">
        <w:rPr>
          <w:rFonts w:ascii="Times New Roman" w:hAnsi="Times New Roman"/>
          <w:sz w:val="24"/>
          <w:szCs w:val="24"/>
        </w:rPr>
        <w:t xml:space="preserve"> обязательство по Контракту; или</w:t>
      </w:r>
    </w:p>
    <w:p w14:paraId="2AA5A3E6" w14:textId="77777777" w:rsidR="00160714" w:rsidRPr="00B82F72" w:rsidRDefault="00160714" w:rsidP="0016071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(iii) если Поставщик, по мнению Покупателя, занимался мошенничеством и коррупцией, как это определено в пункте 5 ниже, при участии в конкурсе или при выполнении Контракта.</w:t>
      </w:r>
    </w:p>
    <w:p w14:paraId="2F8D7729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В случае полного или частичного расторжения Контракта </w:t>
      </w:r>
      <w:r>
        <w:rPr>
          <w:rFonts w:ascii="Times New Roman" w:hAnsi="Times New Roman"/>
          <w:sz w:val="24"/>
          <w:szCs w:val="24"/>
        </w:rPr>
        <w:t xml:space="preserve">Покупателем, </w:t>
      </w:r>
      <w:r w:rsidRPr="00B82F72">
        <w:rPr>
          <w:rFonts w:ascii="Times New Roman" w:hAnsi="Times New Roman"/>
          <w:sz w:val="24"/>
          <w:szCs w:val="24"/>
        </w:rPr>
        <w:t xml:space="preserve">Покупатель может на таких условиях и таким способом, которые он сочтет необходимыми, заказать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аналогичные тем, которые не были предоставлены или не были выполнены, и Поставщик несет ответственность перед Покупателем за любые дополнительные расходы на такие аналогичные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>. Однако Поставщик должен продолжать выполнение Контракта в той части, которая не была расторгнута.</w:t>
      </w:r>
    </w:p>
    <w:p w14:paraId="61213A1B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4.2 Расторжение в связи с неплатежеспособностью. </w:t>
      </w:r>
    </w:p>
    <w:p w14:paraId="52BF1252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 может в любое время расторгнуть Контракт, направив уведомление Поставщику, если Поставщик становится банкротом или иным образом неплатежеспособным.  В этом случае расторжение будет произведено без выплаты компенсации Поставщику, при условии, что такое расторжение не нанесет ущерба или не повлияет на какое-либо право на иск или средство правовой защиты, которое возникло или возникнет впоследствии у Покупателя.</w:t>
      </w:r>
    </w:p>
    <w:p w14:paraId="072EBEF1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4.3 Расторжение по соображениям целесообразности.</w:t>
      </w:r>
    </w:p>
    <w:p w14:paraId="275FCD4A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Покупатель, направив Поставщику уведомление, может в любое время расторгнуть Контракт полностью или частично для своего удобства.  В уведомлении о расторжении должно быть указано, что расторжение производится для удобства Покупателя, степень прекращения исполнения Поставщиком обязательств по Контракту и дата вступления в силу такого расторжения.</w:t>
      </w:r>
    </w:p>
    <w:p w14:paraId="21534A08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которые готовы к отгрузке в течение двадцати восьми (28) дней после получения Поставщиком уведомления о расторжении Контракта, будут приняты Покупателем на условиях и по ценам Контракта.  В отношении остальных </w:t>
      </w:r>
      <w:r>
        <w:rPr>
          <w:rFonts w:ascii="Times New Roman" w:hAnsi="Times New Roman"/>
          <w:sz w:val="24"/>
          <w:szCs w:val="24"/>
        </w:rPr>
        <w:t>товаров</w:t>
      </w:r>
      <w:r w:rsidRPr="00B82F72">
        <w:rPr>
          <w:rFonts w:ascii="Times New Roman" w:hAnsi="Times New Roman"/>
          <w:sz w:val="24"/>
          <w:szCs w:val="24"/>
        </w:rPr>
        <w:t xml:space="preserve"> Покупатель может выбрать: </w:t>
      </w:r>
    </w:p>
    <w:p w14:paraId="134BC696" w14:textId="77777777" w:rsidR="00160714" w:rsidRPr="00B82F72" w:rsidRDefault="00160714" w:rsidP="0016071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(i) принять любую часть, завершенную и поставленную на условиях и по ценам Контракта; и/или</w:t>
      </w:r>
    </w:p>
    <w:p w14:paraId="5D0E2C60" w14:textId="77777777" w:rsidR="00160714" w:rsidRPr="00B82F72" w:rsidRDefault="00160714" w:rsidP="0016071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(ii) отменить оставшуюся часть и выплатить Поставщику согласованную сумму за частично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за материалы и детали, ранее закупленные Поставщиком.</w:t>
      </w:r>
    </w:p>
    <w:p w14:paraId="03C94E72" w14:textId="77777777" w:rsidR="00160714" w:rsidRDefault="00160714" w:rsidP="00160714">
      <w:pPr>
        <w:jc w:val="both"/>
        <w:rPr>
          <w:rFonts w:ascii="Times New Roman" w:hAnsi="Times New Roman"/>
          <w:b/>
          <w:sz w:val="24"/>
          <w:szCs w:val="24"/>
        </w:rPr>
      </w:pPr>
    </w:p>
    <w:p w14:paraId="5CD330A5" w14:textId="77777777" w:rsidR="00160714" w:rsidRPr="006C19B7" w:rsidRDefault="00160714" w:rsidP="00160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6C19B7"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2CFE23DA" w14:textId="77777777" w:rsidR="00160714" w:rsidRPr="00B82F72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B82F72">
        <w:rPr>
          <w:rFonts w:ascii="Times New Roman" w:hAnsi="Times New Roman"/>
          <w:sz w:val="24"/>
          <w:szCs w:val="24"/>
        </w:rPr>
        <w:tab/>
        <w:t xml:space="preserve">Если Покупатель установит, что Поставщик и/или любой из его персонала, или его агенты, или его Субподрядчики, консультанты, поставщики услуг, поставщики и/или их сотрудники участвовали в коррупционной, мошеннической, сговорной, принудительной или препятствующей практике (как определено в процедурах санкций преобладающего Банка), в конкурентной борьбе за Контракт или при его исполнении, то Покупатель может, уведомив Поставщика за 14 дней, </w:t>
      </w:r>
      <w:r>
        <w:rPr>
          <w:rFonts w:ascii="Times New Roman" w:hAnsi="Times New Roman"/>
          <w:sz w:val="24"/>
          <w:szCs w:val="24"/>
        </w:rPr>
        <w:t>расторгнуть</w:t>
      </w:r>
      <w:r w:rsidRPr="00B82F72">
        <w:rPr>
          <w:rFonts w:ascii="Times New Roman" w:hAnsi="Times New Roman"/>
          <w:sz w:val="24"/>
          <w:szCs w:val="24"/>
        </w:rPr>
        <w:t xml:space="preserve"> Контракт, и положения статьи 4 будут применяться так, как если бы такое исключение было произведено в соответствии с подп. </w:t>
      </w:r>
      <w:r>
        <w:rPr>
          <w:rFonts w:ascii="Times New Roman" w:hAnsi="Times New Roman"/>
          <w:sz w:val="24"/>
          <w:szCs w:val="24"/>
        </w:rPr>
        <w:t>4.</w:t>
      </w:r>
      <w:r w:rsidRPr="00B82F72">
        <w:rPr>
          <w:rFonts w:ascii="Times New Roman" w:hAnsi="Times New Roman"/>
          <w:sz w:val="24"/>
          <w:szCs w:val="24"/>
        </w:rPr>
        <w:t>1.</w:t>
      </w:r>
    </w:p>
    <w:p w14:paraId="2CB229FA" w14:textId="77777777" w:rsidR="00160714" w:rsidRPr="00B82F72" w:rsidRDefault="00160714" w:rsidP="00160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261">
        <w:rPr>
          <w:rFonts w:ascii="Times New Roman" w:hAnsi="Times New Roman"/>
          <w:b/>
          <w:sz w:val="24"/>
          <w:szCs w:val="24"/>
        </w:rPr>
        <w:t>6.</w:t>
      </w:r>
      <w:r w:rsidRPr="00B82F72">
        <w:rPr>
          <w:rFonts w:ascii="Times New Roman" w:hAnsi="Times New Roman"/>
          <w:sz w:val="24"/>
          <w:szCs w:val="24"/>
        </w:rPr>
        <w:tab/>
      </w:r>
      <w:r w:rsidRPr="006C19B7">
        <w:rPr>
          <w:rFonts w:ascii="Times New Roman" w:hAnsi="Times New Roman"/>
          <w:b/>
          <w:sz w:val="24"/>
          <w:szCs w:val="24"/>
        </w:rPr>
        <w:t>Инспекции и аудиты</w:t>
      </w:r>
    </w:p>
    <w:p w14:paraId="4A01361C" w14:textId="77777777" w:rsidR="00160714" w:rsidRPr="00B82F72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6.1 Поставщик выполняет все указания покупателя, которые соответствуют действующему законодательству по месту назначения.</w:t>
      </w:r>
    </w:p>
    <w:p w14:paraId="2B85A54B" w14:textId="77777777" w:rsidR="00160714" w:rsidRPr="00773DCD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 w:rsidRPr="00773DCD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DCD">
        <w:rPr>
          <w:rFonts w:ascii="Times New Roman" w:hAnsi="Times New Roman"/>
          <w:sz w:val="24"/>
          <w:szCs w:val="24"/>
        </w:rPr>
        <w:t xml:space="preserve">его Субподрядчики и консультанты должны разрешить </w:t>
      </w:r>
      <w:r>
        <w:rPr>
          <w:rFonts w:ascii="Times New Roman" w:hAnsi="Times New Roman"/>
          <w:sz w:val="24"/>
          <w:szCs w:val="24"/>
        </w:rPr>
        <w:t>Евразийскому банку развития</w:t>
      </w:r>
      <w:r w:rsidRPr="00773DCD">
        <w:rPr>
          <w:rFonts w:ascii="Times New Roman" w:hAnsi="Times New Roman"/>
          <w:sz w:val="24"/>
          <w:szCs w:val="24"/>
        </w:rPr>
        <w:t xml:space="preserve"> и/или лицам, назначенным </w:t>
      </w:r>
      <w:r>
        <w:rPr>
          <w:rFonts w:ascii="Times New Roman" w:hAnsi="Times New Roman"/>
          <w:sz w:val="24"/>
          <w:szCs w:val="24"/>
        </w:rPr>
        <w:t>Евразийским банком развития</w:t>
      </w:r>
      <w:r w:rsidRPr="00773DCD">
        <w:rPr>
          <w:rFonts w:ascii="Times New Roman" w:hAnsi="Times New Roman"/>
          <w:sz w:val="24"/>
          <w:szCs w:val="24"/>
        </w:rPr>
        <w:t xml:space="preserve">, инспектировать офисы Поставщика и все счета и записи, связанные с выполнением Контракта и подачей </w:t>
      </w:r>
      <w:r>
        <w:rPr>
          <w:rFonts w:ascii="Times New Roman" w:hAnsi="Times New Roman"/>
          <w:sz w:val="24"/>
          <w:szCs w:val="24"/>
        </w:rPr>
        <w:t>Ценового</w:t>
      </w:r>
      <w:r w:rsidRPr="00773DCD">
        <w:rPr>
          <w:rFonts w:ascii="Times New Roman" w:hAnsi="Times New Roman"/>
          <w:sz w:val="24"/>
          <w:szCs w:val="24"/>
        </w:rPr>
        <w:t xml:space="preserve"> предложения, а также проводить аудит таких счетов и записей аудиторами, назначенными </w:t>
      </w:r>
      <w:r>
        <w:rPr>
          <w:rFonts w:ascii="Times New Roman" w:hAnsi="Times New Roman"/>
          <w:sz w:val="24"/>
          <w:szCs w:val="24"/>
        </w:rPr>
        <w:t>Евразийским банков развития</w:t>
      </w:r>
      <w:r w:rsidRPr="00773DCD">
        <w:rPr>
          <w:rFonts w:ascii="Times New Roman" w:hAnsi="Times New Roman"/>
          <w:sz w:val="24"/>
          <w:szCs w:val="24"/>
        </w:rPr>
        <w:t xml:space="preserve">, по требованию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. Внимание поставщика и его субподрядчиков и консультантов обращается на пункт 5 "Мошенничество и коррупция" Формы контракта, который, в частности, предусматривает, что действия, направленные на существенное препятствование осуществлению прав</w:t>
      </w:r>
      <w:r>
        <w:rPr>
          <w:rFonts w:ascii="Times New Roman" w:hAnsi="Times New Roman"/>
          <w:sz w:val="24"/>
          <w:szCs w:val="24"/>
        </w:rPr>
        <w:t>а</w:t>
      </w:r>
      <w:r w:rsidRPr="00773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 xml:space="preserve"> на проведение инспекций и аудита, являются запрещенной практикой, </w:t>
      </w:r>
      <w:r>
        <w:rPr>
          <w:rFonts w:ascii="Times New Roman" w:hAnsi="Times New Roman"/>
          <w:sz w:val="24"/>
          <w:szCs w:val="24"/>
        </w:rPr>
        <w:t>следствием осуществления которой является</w:t>
      </w:r>
      <w:r w:rsidRPr="00773DCD">
        <w:rPr>
          <w:rFonts w:ascii="Times New Roman" w:hAnsi="Times New Roman"/>
          <w:sz w:val="24"/>
          <w:szCs w:val="24"/>
        </w:rPr>
        <w:t xml:space="preserve"> расторжению контракта (а также </w:t>
      </w:r>
      <w:r>
        <w:rPr>
          <w:rFonts w:ascii="Times New Roman" w:hAnsi="Times New Roman"/>
          <w:sz w:val="24"/>
          <w:szCs w:val="24"/>
        </w:rPr>
        <w:t>наложение статуса</w:t>
      </w:r>
      <w:r w:rsidRPr="00773DCD">
        <w:rPr>
          <w:rFonts w:ascii="Times New Roman" w:hAnsi="Times New Roman"/>
          <w:sz w:val="24"/>
          <w:szCs w:val="24"/>
        </w:rPr>
        <w:t xml:space="preserve"> неправомочности в соответствии с действующими процедурами санкций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).</w:t>
      </w:r>
    </w:p>
    <w:p w14:paraId="4122EEE9" w14:textId="77777777" w:rsidR="00160714" w:rsidRPr="00984242" w:rsidRDefault="00160714" w:rsidP="00160714">
      <w:pPr>
        <w:pStyle w:val="21"/>
        <w:ind w:left="1134"/>
        <w:jc w:val="both"/>
        <w:rPr>
          <w:rFonts w:ascii="Times New Roman" w:hAnsi="Times New Roman"/>
          <w:b/>
          <w:szCs w:val="24"/>
        </w:rPr>
      </w:pPr>
      <w:r w:rsidRPr="00984242">
        <w:rPr>
          <w:rFonts w:ascii="Times New Roman" w:hAnsi="Times New Roman"/>
          <w:b/>
          <w:szCs w:val="24"/>
        </w:rPr>
        <w:t>ПОКУПАТЕЛЬ</w:t>
      </w:r>
      <w:r w:rsidRPr="00984242">
        <w:rPr>
          <w:rFonts w:ascii="Times New Roman" w:hAnsi="Times New Roman"/>
          <w:b/>
          <w:bCs/>
          <w:szCs w:val="24"/>
        </w:rPr>
        <w:t>:</w:t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984242">
        <w:rPr>
          <w:rFonts w:ascii="Times New Roman" w:hAnsi="Times New Roman"/>
          <w:b/>
          <w:szCs w:val="24"/>
        </w:rPr>
        <w:t>ПОСТАВЩИК:</w:t>
      </w:r>
    </w:p>
    <w:p w14:paraId="7434311D" w14:textId="77777777" w:rsidR="00160714" w:rsidRDefault="00160714" w:rsidP="00160714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160714" w:rsidRPr="00FF31BE" w14:paraId="600FD6B4" w14:textId="77777777" w:rsidTr="00D51C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8E3" w14:textId="77777777" w:rsidR="00160714" w:rsidRPr="00FF31BE" w:rsidRDefault="00160714" w:rsidP="00D51C43">
            <w:pPr>
              <w:pStyle w:val="a3"/>
              <w:snapToGrid w:val="0"/>
              <w:spacing w:after="0"/>
            </w:pPr>
            <w:r w:rsidRPr="00FF31BE">
              <w:t>Юридический адрес:</w:t>
            </w:r>
          </w:p>
          <w:p w14:paraId="58264FF9" w14:textId="77777777" w:rsidR="00160714" w:rsidRPr="00FF31BE" w:rsidRDefault="00160714" w:rsidP="00D51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117042, Москва, Южнобутовская ул., 77</w:t>
            </w:r>
          </w:p>
          <w:p w14:paraId="50D6F68C" w14:textId="77777777" w:rsidR="00160714" w:rsidRPr="00FF31BE" w:rsidRDefault="00160714" w:rsidP="00D51C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ИНН/КПП 7727199215 /  772701001</w:t>
            </w:r>
          </w:p>
          <w:p w14:paraId="61BD32B2" w14:textId="77777777" w:rsidR="00160714" w:rsidRPr="00FF31BE" w:rsidRDefault="00160714" w:rsidP="00D51C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324ECEB3" w14:textId="77777777" w:rsidR="00160714" w:rsidRPr="00FF31BE" w:rsidRDefault="00160714" w:rsidP="00D51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Р/С 40703810700701304043</w:t>
            </w:r>
          </w:p>
          <w:p w14:paraId="145C826B" w14:textId="77777777" w:rsidR="00160714" w:rsidRPr="00FF31BE" w:rsidRDefault="00160714" w:rsidP="00D51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АО КБ «СИТИБАНК» г.Москва</w:t>
            </w:r>
          </w:p>
          <w:p w14:paraId="3C041119" w14:textId="77777777" w:rsidR="00160714" w:rsidRPr="00FF31BE" w:rsidRDefault="00160714" w:rsidP="00D51C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К/С 30101810300000000202</w:t>
            </w:r>
          </w:p>
          <w:p w14:paraId="0310B7D7" w14:textId="77777777" w:rsidR="00160714" w:rsidRPr="00FF31BE" w:rsidRDefault="00160714" w:rsidP="00D51C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БИК 044525202</w:t>
            </w:r>
          </w:p>
          <w:p w14:paraId="336958B8" w14:textId="77777777" w:rsidR="00160714" w:rsidRPr="00FF31BE" w:rsidRDefault="00160714" w:rsidP="00D51C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ОКПО 42739144</w:t>
            </w:r>
          </w:p>
          <w:p w14:paraId="6B7D6BBA" w14:textId="77777777" w:rsidR="00160714" w:rsidRPr="00FF31BE" w:rsidRDefault="00160714" w:rsidP="00D51C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FF31BE">
              <w:rPr>
                <w:rFonts w:ascii="Times New Roman" w:hAnsi="Times New Roman"/>
                <w:sz w:val="20"/>
                <w:szCs w:val="20"/>
              </w:rPr>
              <w:t>1157700010511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A18" w14:textId="77777777" w:rsidR="00160714" w:rsidRPr="00FF31BE" w:rsidRDefault="00160714" w:rsidP="00D51C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597C275F" w14:textId="77777777" w:rsidR="00160714" w:rsidRPr="00FF31BE" w:rsidRDefault="00160714" w:rsidP="00D51C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AFF3A63" w14:textId="77777777" w:rsidR="00160714" w:rsidRPr="00FF31BE" w:rsidRDefault="00160714" w:rsidP="00D51C43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  <w:p w14:paraId="7C6F9764" w14:textId="77777777" w:rsidR="00160714" w:rsidRPr="00FF31BE" w:rsidRDefault="00160714" w:rsidP="00D51C43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60714" w:rsidRPr="00FF31BE" w14:paraId="34BBFDA1" w14:textId="77777777" w:rsidTr="00D51C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F80" w14:textId="77777777" w:rsidR="00160714" w:rsidRPr="00FF31BE" w:rsidRDefault="00160714" w:rsidP="00D51C43">
            <w:pPr>
              <w:pStyle w:val="a3"/>
              <w:snapToGrid w:val="0"/>
              <w:rPr>
                <w:bCs/>
              </w:rPr>
            </w:pPr>
            <w:r w:rsidRPr="00FF31BE">
              <w:rPr>
                <w:bCs/>
              </w:rPr>
              <w:t>Подпись и печать Покупателя:</w:t>
            </w:r>
          </w:p>
          <w:p w14:paraId="2DD5A1DC" w14:textId="77777777" w:rsidR="00160714" w:rsidRPr="00FF31BE" w:rsidRDefault="00160714" w:rsidP="00D51C43">
            <w:pPr>
              <w:pStyle w:val="a3"/>
              <w:snapToGrid w:val="0"/>
              <w:rPr>
                <w:bCs/>
              </w:rPr>
            </w:pPr>
            <w:r w:rsidRPr="00FF31BE">
              <w:rPr>
                <w:bCs/>
              </w:rPr>
              <w:t>За и от имени</w:t>
            </w:r>
          </w:p>
          <w:p w14:paraId="77AF3F06" w14:textId="77777777" w:rsidR="00160714" w:rsidRPr="00FF31BE" w:rsidRDefault="00160714" w:rsidP="00D51C43">
            <w:pPr>
              <w:pStyle w:val="a3"/>
              <w:snapToGrid w:val="0"/>
              <w:rPr>
                <w:bCs/>
              </w:rPr>
            </w:pPr>
          </w:p>
          <w:p w14:paraId="1911BBAC" w14:textId="77777777" w:rsidR="00160714" w:rsidRPr="00FF31BE" w:rsidRDefault="00160714" w:rsidP="00D51C43">
            <w:pPr>
              <w:pStyle w:val="a3"/>
              <w:snapToGrid w:val="0"/>
              <w:rPr>
                <w:bCs/>
              </w:rPr>
            </w:pPr>
          </w:p>
          <w:p w14:paraId="58597DF0" w14:textId="77777777" w:rsidR="00160714" w:rsidRPr="00E95E76" w:rsidRDefault="00160714" w:rsidP="00D51C43">
            <w:pPr>
              <w:pStyle w:val="a3"/>
              <w:snapToGrid w:val="0"/>
              <w:rPr>
                <w:bCs/>
              </w:rPr>
            </w:pPr>
            <w:r w:rsidRPr="00E95E76">
              <w:rPr>
                <w:bCs/>
              </w:rPr>
              <w:t>_______________________</w:t>
            </w:r>
          </w:p>
          <w:p w14:paraId="7C4152D3" w14:textId="77777777" w:rsidR="00160714" w:rsidRPr="00FF31BE" w:rsidRDefault="00160714" w:rsidP="00D51C43">
            <w:pPr>
              <w:pStyle w:val="a3"/>
              <w:snapToGrid w:val="0"/>
              <w:rPr>
                <w:bCs/>
              </w:rPr>
            </w:pPr>
            <w:r w:rsidRPr="00FF31BE">
              <w:rPr>
                <w:bCs/>
              </w:rPr>
              <w:t>ФИО уполномоченного представителя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568" w14:textId="77777777" w:rsidR="00160714" w:rsidRPr="00FF31BE" w:rsidRDefault="00160714" w:rsidP="00D51C43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Подпись и печать Поставщика:</w:t>
            </w:r>
          </w:p>
          <w:p w14:paraId="10263142" w14:textId="77777777" w:rsidR="00160714" w:rsidRPr="00FF31BE" w:rsidRDefault="00160714" w:rsidP="00D51C43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За и от имени</w:t>
            </w:r>
          </w:p>
          <w:p w14:paraId="243C68CD" w14:textId="77777777" w:rsidR="00160714" w:rsidRPr="00FF31BE" w:rsidRDefault="00160714" w:rsidP="00D51C43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14:paraId="3C8D4050" w14:textId="77777777" w:rsidR="00160714" w:rsidRPr="00E95E76" w:rsidRDefault="00160714" w:rsidP="00D51C43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E95E76">
              <w:rPr>
                <w:color w:val="000000"/>
                <w:sz w:val="20"/>
                <w:szCs w:val="20"/>
              </w:rPr>
              <w:t>___________________________</w:t>
            </w:r>
          </w:p>
          <w:p w14:paraId="11E90D9D" w14:textId="77777777" w:rsidR="00160714" w:rsidRPr="00FF31BE" w:rsidRDefault="00160714" w:rsidP="00D51C43">
            <w:pPr>
              <w:pStyle w:val="a8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bCs/>
                <w:sz w:val="20"/>
                <w:szCs w:val="20"/>
              </w:rPr>
              <w:t>ФИО уполномоченного представителя</w:t>
            </w:r>
          </w:p>
        </w:tc>
      </w:tr>
    </w:tbl>
    <w:p w14:paraId="2AFDC8CE" w14:textId="77777777" w:rsidR="00160714" w:rsidRDefault="00160714" w:rsidP="00160714">
      <w:pPr>
        <w:rPr>
          <w:rFonts w:ascii="Times New Roman" w:hAnsi="Times New Roman"/>
          <w:sz w:val="24"/>
          <w:szCs w:val="24"/>
        </w:rPr>
        <w:sectPr w:rsidR="00160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0D4CF8" w14:textId="77777777" w:rsidR="00160714" w:rsidRDefault="00160714" w:rsidP="00160714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ЦЕНОВОГО ПРЕДЛОЖЕНИЯ</w:t>
      </w:r>
    </w:p>
    <w:p w14:paraId="4A4EA088" w14:textId="77777777" w:rsidR="00160714" w:rsidRDefault="00160714" w:rsidP="00160714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4242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изменению/заполнению подлежат части текста, выделенные «_____» либо в случае прямого указания на необходимость заполнения в тексте с курсивным начертанием, остальная часть текста не подлежит изменению)</w:t>
      </w:r>
    </w:p>
    <w:p w14:paraId="45716476" w14:textId="77777777" w:rsidR="00160714" w:rsidRPr="00984242" w:rsidRDefault="00160714" w:rsidP="00160714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текст </w:t>
      </w:r>
      <w:r>
        <w:rPr>
          <w:rFonts w:ascii="Times New Roman" w:hAnsi="Times New Roman"/>
          <w:i/>
          <w:sz w:val="24"/>
          <w:szCs w:val="24"/>
          <w:lang w:eastAsia="ru-RU"/>
        </w:rPr>
        <w:t>с курсивным начертанием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 подлежит удалению при заполнении)</w:t>
      </w:r>
    </w:p>
    <w:p w14:paraId="2A27E1A7" w14:textId="77777777" w:rsidR="00160714" w:rsidRPr="004C03DC" w:rsidRDefault="00160714" w:rsidP="001607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</w:t>
      </w:r>
      <w:r w:rsidRPr="0007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 2021 г.</w:t>
      </w:r>
    </w:p>
    <w:p w14:paraId="570894E4" w14:textId="77777777" w:rsidR="00160714" w:rsidRPr="006C19B7" w:rsidRDefault="00160714" w:rsidP="00160714">
      <w:pPr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Кому: </w:t>
      </w:r>
      <w:r w:rsidRPr="006C19B7">
        <w:rPr>
          <w:rFonts w:ascii="Times New Roman" w:hAnsi="Times New Roman"/>
          <w:b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  <w:r w:rsidRPr="006C19B7">
        <w:rPr>
          <w:rFonts w:cs="Calibri"/>
          <w:b/>
          <w:snapToGrid w:val="0"/>
          <w:spacing w:val="-2"/>
          <w:lang w:eastAsia="ru-RU"/>
        </w:rPr>
        <w:t xml:space="preserve"> </w:t>
      </w:r>
    </w:p>
    <w:p w14:paraId="7F44C4C4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Мы предлагаем </w:t>
      </w:r>
      <w:r>
        <w:rPr>
          <w:rFonts w:ascii="Times New Roman" w:hAnsi="Times New Roman"/>
          <w:sz w:val="24"/>
          <w:szCs w:val="24"/>
        </w:rPr>
        <w:t xml:space="preserve">поставить товары: </w:t>
      </w:r>
      <w:r w:rsidRPr="0060478B">
        <w:rPr>
          <w:rFonts w:ascii="Times New Roman" w:hAnsi="Times New Roman"/>
          <w:sz w:val="24"/>
          <w:szCs w:val="24"/>
          <w:lang w:eastAsia="ru-RU"/>
        </w:rPr>
        <w:t>2 персональных компьютера и программное обеспечение для них для организации электронной системы мониторинга Части 2 проекта</w:t>
      </w:r>
      <w:r>
        <w:rPr>
          <w:rFonts w:ascii="Times New Roman" w:hAnsi="Times New Roman"/>
          <w:sz w:val="24"/>
          <w:szCs w:val="24"/>
        </w:rPr>
        <w:t>,</w:t>
      </w:r>
      <w:r w:rsidRPr="00B82F72">
        <w:rPr>
          <w:rFonts w:ascii="Times New Roman" w:hAnsi="Times New Roman"/>
          <w:sz w:val="24"/>
          <w:szCs w:val="24"/>
        </w:rPr>
        <w:t xml:space="preserve"> в соответствии с</w:t>
      </w:r>
      <w:r w:rsidRPr="003F6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положениями Контракта и</w:t>
      </w:r>
      <w:r w:rsidRPr="00B82F72">
        <w:rPr>
          <w:rFonts w:ascii="Times New Roman" w:hAnsi="Times New Roman"/>
          <w:sz w:val="24"/>
          <w:szCs w:val="24"/>
        </w:rPr>
        <w:t xml:space="preserve"> Условиями </w:t>
      </w:r>
      <w:r>
        <w:rPr>
          <w:rFonts w:ascii="Times New Roman" w:hAnsi="Times New Roman"/>
          <w:sz w:val="24"/>
          <w:szCs w:val="24"/>
        </w:rPr>
        <w:t>поставки</w:t>
      </w:r>
      <w:r w:rsidRPr="00B82F72">
        <w:rPr>
          <w:rFonts w:ascii="Times New Roman" w:hAnsi="Times New Roman"/>
          <w:sz w:val="24"/>
          <w:szCs w:val="24"/>
        </w:rPr>
        <w:t>, прилагаемыми к настояще</w:t>
      </w:r>
      <w:r>
        <w:rPr>
          <w:rFonts w:ascii="Times New Roman" w:hAnsi="Times New Roman"/>
          <w:sz w:val="24"/>
          <w:szCs w:val="24"/>
        </w:rPr>
        <w:t>му Ценовому предложению</w:t>
      </w:r>
      <w:r w:rsidRPr="00B82F72">
        <w:rPr>
          <w:rFonts w:ascii="Times New Roman" w:hAnsi="Times New Roman"/>
          <w:sz w:val="24"/>
          <w:szCs w:val="24"/>
        </w:rPr>
        <w:t>, по цене _________________________</w:t>
      </w:r>
      <w:r w:rsidRPr="009842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242">
        <w:rPr>
          <w:rFonts w:ascii="Times New Roman" w:hAnsi="Times New Roman"/>
          <w:i/>
          <w:sz w:val="24"/>
          <w:szCs w:val="24"/>
        </w:rPr>
        <w:t>сумм</w:t>
      </w:r>
      <w:r>
        <w:rPr>
          <w:rFonts w:ascii="Times New Roman" w:hAnsi="Times New Roman"/>
          <w:i/>
          <w:sz w:val="24"/>
          <w:szCs w:val="24"/>
        </w:rPr>
        <w:t>а</w:t>
      </w:r>
      <w:r w:rsidRPr="00984242">
        <w:rPr>
          <w:rFonts w:ascii="Times New Roman" w:hAnsi="Times New Roman"/>
          <w:i/>
          <w:sz w:val="24"/>
          <w:szCs w:val="24"/>
        </w:rPr>
        <w:t xml:space="preserve">  цифрами</w:t>
      </w:r>
      <w:r>
        <w:rPr>
          <w:rFonts w:ascii="Times New Roman" w:hAnsi="Times New Roman"/>
          <w:i/>
          <w:sz w:val="24"/>
          <w:szCs w:val="24"/>
        </w:rPr>
        <w:t xml:space="preserve"> и прописью</w:t>
      </w:r>
      <w:r w:rsidRPr="00B82F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долларов США (без учета НДС, пошлин, таможенных платежей)</w:t>
      </w:r>
      <w:r w:rsidRPr="00B82F72">
        <w:rPr>
          <w:rFonts w:ascii="Times New Roman" w:hAnsi="Times New Roman"/>
          <w:sz w:val="24"/>
          <w:szCs w:val="24"/>
        </w:rPr>
        <w:t xml:space="preserve">.  Мы предлагаем </w:t>
      </w:r>
      <w:r>
        <w:rPr>
          <w:rFonts w:ascii="Times New Roman" w:hAnsi="Times New Roman"/>
          <w:sz w:val="24"/>
          <w:szCs w:val="24"/>
        </w:rPr>
        <w:t>поставить товары</w:t>
      </w:r>
      <w:r w:rsidRPr="00B82F72">
        <w:rPr>
          <w:rFonts w:ascii="Times New Roman" w:hAnsi="Times New Roman"/>
          <w:sz w:val="24"/>
          <w:szCs w:val="24"/>
        </w:rPr>
        <w:t>, описанны</w:t>
      </w:r>
      <w:r>
        <w:rPr>
          <w:rFonts w:ascii="Times New Roman" w:hAnsi="Times New Roman"/>
          <w:sz w:val="24"/>
          <w:szCs w:val="24"/>
        </w:rPr>
        <w:t>е</w:t>
      </w:r>
      <w:r w:rsidRPr="00B82F72">
        <w:rPr>
          <w:rFonts w:ascii="Times New Roman" w:hAnsi="Times New Roman"/>
          <w:sz w:val="24"/>
          <w:szCs w:val="24"/>
        </w:rPr>
        <w:t xml:space="preserve"> в Контракте, в </w:t>
      </w:r>
      <w:r w:rsidRPr="00841617">
        <w:rPr>
          <w:rFonts w:ascii="Times New Roman" w:hAnsi="Times New Roman"/>
          <w:sz w:val="24"/>
          <w:szCs w:val="24"/>
        </w:rPr>
        <w:t>течение 14 (Четырнадцати) календарных дней</w:t>
      </w:r>
      <w:r w:rsidRPr="00B82F72">
        <w:rPr>
          <w:rFonts w:ascii="Times New Roman" w:hAnsi="Times New Roman"/>
          <w:sz w:val="24"/>
          <w:szCs w:val="24"/>
        </w:rPr>
        <w:t xml:space="preserve"> с даты подписания Контракта. </w:t>
      </w:r>
    </w:p>
    <w:p w14:paraId="0C3DA085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 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</w:t>
      </w:r>
      <w:r w:rsidRPr="00B82F72">
        <w:rPr>
          <w:rFonts w:ascii="Times New Roman" w:hAnsi="Times New Roman"/>
          <w:sz w:val="24"/>
          <w:szCs w:val="24"/>
        </w:rPr>
        <w:t xml:space="preserve">аше письменное согласие </w:t>
      </w:r>
      <w:r>
        <w:rPr>
          <w:rFonts w:ascii="Times New Roman" w:hAnsi="Times New Roman"/>
          <w:sz w:val="24"/>
          <w:szCs w:val="24"/>
        </w:rPr>
        <w:t xml:space="preserve">являются </w:t>
      </w:r>
      <w:r w:rsidRPr="00B82F72">
        <w:rPr>
          <w:rFonts w:ascii="Times New Roman" w:hAnsi="Times New Roman"/>
          <w:sz w:val="24"/>
          <w:szCs w:val="24"/>
        </w:rPr>
        <w:t>обязательны</w:t>
      </w:r>
      <w:r>
        <w:rPr>
          <w:rFonts w:ascii="Times New Roman" w:hAnsi="Times New Roman"/>
          <w:sz w:val="24"/>
          <w:szCs w:val="24"/>
        </w:rPr>
        <w:t>м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Соглашением для обеих Сторон</w:t>
      </w:r>
      <w:r w:rsidRPr="00B82F72">
        <w:rPr>
          <w:rFonts w:ascii="Times New Roman" w:hAnsi="Times New Roman"/>
          <w:sz w:val="24"/>
          <w:szCs w:val="24"/>
        </w:rPr>
        <w:t xml:space="preserve">.  Мы понимаем, что </w:t>
      </w:r>
      <w:r>
        <w:rPr>
          <w:rFonts w:ascii="Times New Roman" w:hAnsi="Times New Roman"/>
          <w:sz w:val="24"/>
          <w:szCs w:val="24"/>
        </w:rPr>
        <w:t>В</w:t>
      </w:r>
      <w:r w:rsidRPr="00B82F72">
        <w:rPr>
          <w:rFonts w:ascii="Times New Roman" w:hAnsi="Times New Roman"/>
          <w:sz w:val="24"/>
          <w:szCs w:val="24"/>
        </w:rPr>
        <w:t xml:space="preserve">ы не обязаны принимать </w:t>
      </w:r>
      <w:r>
        <w:rPr>
          <w:rFonts w:ascii="Times New Roman" w:hAnsi="Times New Roman"/>
          <w:sz w:val="24"/>
          <w:szCs w:val="24"/>
        </w:rPr>
        <w:t xml:space="preserve">Ценовое предложение с </w:t>
      </w:r>
      <w:r w:rsidRPr="00B82F72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ой</w:t>
      </w:r>
      <w:r w:rsidRPr="00B82F72">
        <w:rPr>
          <w:rFonts w:ascii="Times New Roman" w:hAnsi="Times New Roman"/>
          <w:sz w:val="24"/>
          <w:szCs w:val="24"/>
        </w:rPr>
        <w:t xml:space="preserve"> низк</w:t>
      </w:r>
      <w:r>
        <w:rPr>
          <w:rFonts w:ascii="Times New Roman" w:hAnsi="Times New Roman"/>
          <w:sz w:val="24"/>
          <w:szCs w:val="24"/>
        </w:rPr>
        <w:t>ой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стоимостью </w:t>
      </w:r>
      <w:r w:rsidRPr="00B82F72">
        <w:rPr>
          <w:rFonts w:ascii="Times New Roman" w:hAnsi="Times New Roman"/>
          <w:sz w:val="24"/>
          <w:szCs w:val="24"/>
        </w:rPr>
        <w:t>или люб</w:t>
      </w:r>
      <w:r>
        <w:rPr>
          <w:rFonts w:ascii="Times New Roman" w:hAnsi="Times New Roman"/>
          <w:sz w:val="24"/>
          <w:szCs w:val="24"/>
        </w:rPr>
        <w:t>ое другое Ценовое предложение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3343D7F9" w14:textId="77777777" w:rsidR="00160714" w:rsidRPr="00B82F72" w:rsidRDefault="00160714" w:rsidP="00160714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Настоящим мы подтверждаем, что настоящ</w:t>
      </w:r>
      <w:r>
        <w:rPr>
          <w:rFonts w:ascii="Times New Roman" w:hAnsi="Times New Roman"/>
          <w:sz w:val="24"/>
          <w:szCs w:val="24"/>
        </w:rPr>
        <w:t>ее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Ценовое предложение </w:t>
      </w:r>
      <w:r w:rsidRPr="00B82F72">
        <w:rPr>
          <w:rFonts w:ascii="Times New Roman" w:hAnsi="Times New Roman"/>
          <w:sz w:val="24"/>
          <w:szCs w:val="24"/>
        </w:rPr>
        <w:t xml:space="preserve">соответствует требованиям к </w:t>
      </w:r>
      <w:r>
        <w:rPr>
          <w:rFonts w:ascii="Times New Roman" w:hAnsi="Times New Roman"/>
          <w:sz w:val="24"/>
          <w:szCs w:val="24"/>
        </w:rPr>
        <w:t xml:space="preserve">сроку </w:t>
      </w:r>
      <w:r w:rsidRPr="00B82F72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Ценового предложения</w:t>
      </w:r>
      <w:r w:rsidRPr="00B82F72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хся</w:t>
      </w:r>
      <w:r w:rsidRPr="00B82F7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запросе ценовых предложений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4CC13423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Подпись уполномоченного: ______________________________________</w:t>
      </w:r>
    </w:p>
    <w:p w14:paraId="2AFA03E6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Имя и должность подписавшего_________________________________</w:t>
      </w:r>
    </w:p>
    <w:p w14:paraId="54745895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</w:t>
      </w:r>
    </w:p>
    <w:p w14:paraId="0E7737A8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поставщика: _______________________________________</w:t>
      </w:r>
    </w:p>
    <w:p w14:paraId="0E9ECE3F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Адрес:</w:t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7D5B12C9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29ECA94C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Номер телефона ___________________</w:t>
      </w:r>
    </w:p>
    <w:p w14:paraId="7727A13F" w14:textId="77777777" w:rsidR="00160714" w:rsidRPr="00B82F72" w:rsidRDefault="00160714" w:rsidP="00160714">
      <w:pPr>
        <w:rPr>
          <w:rFonts w:ascii="Times New Roman" w:hAnsi="Times New Roman"/>
          <w:sz w:val="24"/>
          <w:szCs w:val="24"/>
        </w:rPr>
        <w:sectPr w:rsidR="00160714" w:rsidRPr="00B82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2F72">
        <w:rPr>
          <w:rFonts w:ascii="Times New Roman" w:hAnsi="Times New Roman"/>
          <w:sz w:val="24"/>
          <w:szCs w:val="24"/>
        </w:rPr>
        <w:t xml:space="preserve">Номер факса, если </w:t>
      </w:r>
      <w:r>
        <w:rPr>
          <w:rFonts w:ascii="Times New Roman" w:hAnsi="Times New Roman"/>
          <w:sz w:val="24"/>
          <w:szCs w:val="24"/>
        </w:rPr>
        <w:t>имеется</w:t>
      </w:r>
      <w:r w:rsidRPr="00B82F72">
        <w:rPr>
          <w:rFonts w:ascii="Times New Roman" w:hAnsi="Times New Roman"/>
          <w:sz w:val="24"/>
          <w:szCs w:val="24"/>
        </w:rPr>
        <w:t xml:space="preserve"> ___________________</w:t>
      </w:r>
    </w:p>
    <w:p w14:paraId="4661E985" w14:textId="77777777" w:rsidR="00160714" w:rsidRPr="0025478A" w:rsidRDefault="00160714" w:rsidP="00160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40">
        <w:rPr>
          <w:rFonts w:ascii="Times New Roman" w:hAnsi="Times New Roman"/>
          <w:b/>
          <w:sz w:val="28"/>
          <w:szCs w:val="28"/>
        </w:rPr>
        <w:lastRenderedPageBreak/>
        <w:t>Условия поставки</w:t>
      </w:r>
    </w:p>
    <w:p w14:paraId="35486211" w14:textId="77777777" w:rsidR="00160714" w:rsidRPr="006C19B7" w:rsidRDefault="00160714" w:rsidP="001607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Наименование проекта:</w:t>
      </w:r>
      <w:r w:rsidRPr="00F627A3">
        <w:rPr>
          <w:rFonts w:ascii="Times New Roman" w:hAnsi="Times New Roman"/>
          <w:bCs/>
          <w:sz w:val="24"/>
          <w:szCs w:val="24"/>
        </w:rPr>
        <w:t xml:space="preserve"> </w:t>
      </w:r>
      <w:r w:rsidRPr="006C19B7">
        <w:rPr>
          <w:rFonts w:ascii="Times New Roman" w:hAnsi="Times New Roman"/>
          <w:sz w:val="24"/>
          <w:szCs w:val="24"/>
        </w:rPr>
        <w:t>«Караван здоровья», Республика Таджикистан</w:t>
      </w:r>
      <w:r w:rsidRPr="006C19B7">
        <w:rPr>
          <w:rFonts w:ascii="Times New Roman" w:hAnsi="Times New Roman"/>
          <w:sz w:val="24"/>
          <w:szCs w:val="24"/>
        </w:rPr>
        <w:tab/>
      </w:r>
    </w:p>
    <w:p w14:paraId="34E6FC58" w14:textId="77777777" w:rsidR="00160714" w:rsidRDefault="00160714" w:rsidP="00160714">
      <w:pPr>
        <w:spacing w:after="0" w:line="240" w:lineRule="auto"/>
        <w:jc w:val="both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2E08C4">
        <w:rPr>
          <w:rFonts w:ascii="Times New Roman" w:hAnsi="Times New Roman"/>
          <w:i/>
          <w:color w:val="1F4E79"/>
          <w:sz w:val="24"/>
          <w:szCs w:val="24"/>
        </w:rPr>
        <w:t xml:space="preserve"> </w:t>
      </w:r>
      <w:r w:rsidRPr="006C19B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</w:p>
    <w:p w14:paraId="1C6B9177" w14:textId="77777777" w:rsidR="00160714" w:rsidRDefault="00160714" w:rsidP="001607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Номер закупки</w:t>
      </w:r>
      <w:r w:rsidRPr="00BA2E6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6C19B7">
        <w:rPr>
          <w:rFonts w:ascii="Times New Roman" w:hAnsi="Times New Roman"/>
          <w:bCs/>
          <w:sz w:val="24"/>
          <w:szCs w:val="24"/>
        </w:rPr>
        <w:t xml:space="preserve"> №</w:t>
      </w:r>
      <w:r w:rsidRPr="006C19B7">
        <w:rPr>
          <w:rFonts w:ascii="Times New Roman" w:hAnsi="Times New Roman"/>
          <w:bCs/>
          <w:sz w:val="24"/>
          <w:szCs w:val="24"/>
          <w:lang w:val="en-US"/>
        </w:rPr>
        <w:t xml:space="preserve"> SH RT 1.2</w:t>
      </w:r>
    </w:p>
    <w:p w14:paraId="65B83F5F" w14:textId="77777777" w:rsidR="00160714" w:rsidRPr="00EB3290" w:rsidRDefault="00160714" w:rsidP="001607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6401BE" w14:textId="77777777" w:rsidR="00160714" w:rsidRPr="00984242" w:rsidRDefault="00160714" w:rsidP="00160714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984242">
        <w:rPr>
          <w:rFonts w:ascii="Times New Roman" w:hAnsi="Times New Roman"/>
          <w:bCs/>
          <w:sz w:val="24"/>
          <w:szCs w:val="24"/>
        </w:rPr>
        <w:t>Цены и графики поставок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1560"/>
        <w:gridCol w:w="2268"/>
        <w:gridCol w:w="2126"/>
        <w:gridCol w:w="2268"/>
        <w:gridCol w:w="2977"/>
      </w:tblGrid>
      <w:tr w:rsidR="00160714" w:rsidRPr="006C19B7" w14:paraId="4730A1D6" w14:textId="77777777" w:rsidTr="00D51C43">
        <w:trPr>
          <w:trHeight w:val="1336"/>
        </w:trPr>
        <w:tc>
          <w:tcPr>
            <w:tcW w:w="993" w:type="dxa"/>
          </w:tcPr>
          <w:p w14:paraId="5FA3B4E2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№</w:t>
            </w:r>
          </w:p>
        </w:tc>
        <w:tc>
          <w:tcPr>
            <w:tcW w:w="2835" w:type="dxa"/>
          </w:tcPr>
          <w:p w14:paraId="265F1A4B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 товаров</w:t>
            </w:r>
          </w:p>
        </w:tc>
        <w:tc>
          <w:tcPr>
            <w:tcW w:w="1560" w:type="dxa"/>
          </w:tcPr>
          <w:p w14:paraId="29808112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14:paraId="41E45081" w14:textId="77777777" w:rsidR="00160714" w:rsidRPr="00C97040" w:rsidRDefault="00160714" w:rsidP="00D51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единицы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  <w:p w14:paraId="6EF12AD8" w14:textId="77777777" w:rsidR="00160714" w:rsidRDefault="00160714" w:rsidP="00D51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35059356" w14:textId="77777777" w:rsidR="00160714" w:rsidRPr="00BA2E65" w:rsidRDefault="00160714" w:rsidP="00D51C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BA2E65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31F20F41" w14:textId="77777777" w:rsidR="00160714" w:rsidRPr="00C97040" w:rsidRDefault="00160714" w:rsidP="00D51C43">
            <w:pPr>
              <w:jc w:val="center"/>
              <w:rPr>
                <w:rFonts w:ascii="Times New Roman" w:hAnsi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3FEF41" w14:textId="77777777" w:rsidR="00160714" w:rsidRPr="00F627A3" w:rsidRDefault="00160714" w:rsidP="00D51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поставки</w:t>
            </w: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конечн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назначения </w:t>
            </w:r>
            <w:r w:rsidRPr="00254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65CA64C1" w14:textId="77777777" w:rsidR="00160714" w:rsidRDefault="00160714" w:rsidP="00D51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(3х4)</w:t>
            </w:r>
          </w:p>
          <w:p w14:paraId="20883FA5" w14:textId="77777777" w:rsidR="00160714" w:rsidRPr="00870949" w:rsidRDefault="00160714" w:rsidP="00D51C4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870949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25FE5643" w14:textId="77777777" w:rsidR="00160714" w:rsidRPr="00984242" w:rsidRDefault="00160714" w:rsidP="00D51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02075" w14:textId="77777777" w:rsidR="00160714" w:rsidRPr="00C97040" w:rsidRDefault="00160714" w:rsidP="00D51C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Конечный пункт назначения</w:t>
            </w:r>
          </w:p>
          <w:p w14:paraId="1C29F35C" w14:textId="77777777" w:rsidR="00160714" w:rsidRPr="0025478A" w:rsidRDefault="00160714" w:rsidP="00D51C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69D582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2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поставки</w:t>
            </w:r>
          </w:p>
        </w:tc>
      </w:tr>
      <w:tr w:rsidR="00160714" w:rsidRPr="006C19B7" w14:paraId="763A3FB3" w14:textId="77777777" w:rsidTr="00D51C43">
        <w:trPr>
          <w:trHeight w:val="287"/>
        </w:trPr>
        <w:tc>
          <w:tcPr>
            <w:tcW w:w="993" w:type="dxa"/>
          </w:tcPr>
          <w:p w14:paraId="2FBD5EC4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EE95EBF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9E47B30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D56A3F3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FDC6E01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674F635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015FA90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160714" w:rsidRPr="006C19B7" w14:paraId="3C932616" w14:textId="77777777" w:rsidTr="00D51C43">
        <w:trPr>
          <w:trHeight w:val="233"/>
        </w:trPr>
        <w:tc>
          <w:tcPr>
            <w:tcW w:w="993" w:type="dxa"/>
          </w:tcPr>
          <w:p w14:paraId="33AAAA9E" w14:textId="77777777" w:rsidR="00160714" w:rsidRPr="006C19B7" w:rsidRDefault="00160714" w:rsidP="00D51C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5603B27" w14:textId="77777777" w:rsidR="00160714" w:rsidRPr="00BA2E65" w:rsidRDefault="00160714" w:rsidP="00D51C4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описание товар</w:t>
            </w:r>
            <w:r>
              <w:rPr>
                <w:rFonts w:ascii="Times New Roman" w:hAnsi="Times New Roman"/>
                <w:bCs/>
                <w:i/>
              </w:rPr>
              <w:t>ов</w:t>
            </w:r>
            <w:r w:rsidRPr="00BA2E6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560" w:type="dxa"/>
          </w:tcPr>
          <w:p w14:paraId="47CA1325" w14:textId="77777777" w:rsidR="00160714" w:rsidRPr="00BA2E65" w:rsidRDefault="00160714" w:rsidP="00D51C4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количество)</w:t>
            </w:r>
          </w:p>
        </w:tc>
        <w:tc>
          <w:tcPr>
            <w:tcW w:w="2268" w:type="dxa"/>
          </w:tcPr>
          <w:p w14:paraId="2E4D5353" w14:textId="77777777" w:rsidR="00160714" w:rsidRPr="00BA2E65" w:rsidRDefault="00160714" w:rsidP="00D51C4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цену за единицу товара)</w:t>
            </w:r>
          </w:p>
        </w:tc>
        <w:tc>
          <w:tcPr>
            <w:tcW w:w="2126" w:type="dxa"/>
          </w:tcPr>
          <w:p w14:paraId="67826BAB" w14:textId="77777777" w:rsidR="00160714" w:rsidRPr="003778D4" w:rsidRDefault="00160714" w:rsidP="00D51C43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общую стоимость</w:t>
            </w:r>
            <w:r>
              <w:rPr>
                <w:rFonts w:ascii="Times New Roman" w:hAnsi="Times New Roman"/>
                <w:bCs/>
                <w:i/>
              </w:rPr>
              <w:t xml:space="preserve"> поставки товаров </w:t>
            </w:r>
            <w:r w:rsidRPr="003778D4">
              <w:rPr>
                <w:rFonts w:ascii="Times New Roman" w:hAnsi="Times New Roman"/>
                <w:bCs/>
                <w:i/>
              </w:rPr>
              <w:t>в конечный пункт назначения для данной позиции)</w:t>
            </w:r>
          </w:p>
        </w:tc>
        <w:tc>
          <w:tcPr>
            <w:tcW w:w="2268" w:type="dxa"/>
            <w:vMerge w:val="restart"/>
          </w:tcPr>
          <w:p w14:paraId="11697B21" w14:textId="77777777" w:rsidR="00160714" w:rsidRPr="00EB3290" w:rsidRDefault="00160714" w:rsidP="00D51C43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3290">
              <w:rPr>
                <w:rFonts w:ascii="Times New Roman" w:hAnsi="Times New Roman"/>
                <w:sz w:val="22"/>
                <w:szCs w:val="22"/>
              </w:rPr>
              <w:t xml:space="preserve">-Республика Таджикистан, Хатлонская область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735 140 </w:t>
            </w:r>
            <w:r w:rsidRPr="00EB3290">
              <w:rPr>
                <w:rFonts w:ascii="Times New Roman" w:hAnsi="Times New Roman"/>
                <w:sz w:val="22"/>
                <w:szCs w:val="22"/>
              </w:rPr>
              <w:t>г. Бохтар, ул. Вaxдaт, 2, «Областная клиническая больница имени Б. Вохидова», Главный врач Баходуров Хушнуд Файзуллоевич</w:t>
            </w:r>
          </w:p>
          <w:p w14:paraId="16A56C12" w14:textId="77777777" w:rsidR="00160714" w:rsidRPr="00EB3290" w:rsidRDefault="00160714" w:rsidP="00D51C43">
            <w:pPr>
              <w:pStyle w:val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3290">
              <w:rPr>
                <w:rFonts w:ascii="Times New Roman" w:hAnsi="Times New Roman"/>
                <w:sz w:val="22"/>
                <w:szCs w:val="22"/>
              </w:rPr>
              <w:t xml:space="preserve">-Республика Таджикистан, Согдийская область,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735 700 </w:t>
            </w:r>
            <w:r w:rsidRPr="00EB3290">
              <w:rPr>
                <w:rFonts w:ascii="Times New Roman" w:hAnsi="Times New Roman"/>
                <w:sz w:val="22"/>
                <w:szCs w:val="22"/>
              </w:rPr>
              <w:t xml:space="preserve">г. Худжанд мкр. 34, «Клиническая больница Согдийской </w:t>
            </w:r>
            <w:r w:rsidRPr="00EB3290">
              <w:rPr>
                <w:rFonts w:ascii="Times New Roman" w:hAnsi="Times New Roman"/>
                <w:sz w:val="22"/>
                <w:szCs w:val="22"/>
              </w:rPr>
              <w:lastRenderedPageBreak/>
              <w:t>области имени С. Кутфиддинова», Главный врач Муминов Бахадур Абдуллаевич</w:t>
            </w:r>
          </w:p>
          <w:p w14:paraId="632FA22A" w14:textId="77777777" w:rsidR="00160714" w:rsidRPr="00046204" w:rsidRDefault="00160714" w:rsidP="00D51C43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356D04DE" w14:textId="77777777" w:rsidR="00160714" w:rsidRPr="00EB3290" w:rsidRDefault="00160714" w:rsidP="00D51C43">
            <w:pPr>
              <w:pStyle w:val="1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каждый адрес </w:t>
            </w:r>
            <w:r w:rsidRPr="00EB3290">
              <w:rPr>
                <w:rFonts w:ascii="Times New Roman" w:hAnsi="Times New Roman"/>
                <w:sz w:val="22"/>
                <w:szCs w:val="22"/>
              </w:rPr>
              <w:t xml:space="preserve">необходимо </w:t>
            </w:r>
            <w:r>
              <w:rPr>
                <w:rFonts w:ascii="Times New Roman" w:hAnsi="Times New Roman"/>
                <w:sz w:val="22"/>
                <w:szCs w:val="22"/>
              </w:rPr>
              <w:t>поставить 1 (один) компьютер</w:t>
            </w:r>
          </w:p>
        </w:tc>
        <w:tc>
          <w:tcPr>
            <w:tcW w:w="2977" w:type="dxa"/>
          </w:tcPr>
          <w:p w14:paraId="326089CC" w14:textId="77777777" w:rsidR="00160714" w:rsidRPr="003778D4" w:rsidRDefault="00160714" w:rsidP="00D51C4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778D4">
              <w:rPr>
                <w:rFonts w:ascii="Times New Roman" w:hAnsi="Times New Roman"/>
                <w:bCs/>
                <w:i/>
              </w:rPr>
              <w:lastRenderedPageBreak/>
              <w:t>(укажите дату поставки)</w:t>
            </w:r>
          </w:p>
        </w:tc>
      </w:tr>
      <w:tr w:rsidR="00160714" w:rsidRPr="006C19B7" w14:paraId="4B0FB653" w14:textId="77777777" w:rsidTr="00D51C43">
        <w:trPr>
          <w:trHeight w:val="631"/>
        </w:trPr>
        <w:tc>
          <w:tcPr>
            <w:tcW w:w="993" w:type="dxa"/>
          </w:tcPr>
          <w:p w14:paraId="7428DEB3" w14:textId="77777777" w:rsidR="00160714" w:rsidRPr="006C19B7" w:rsidRDefault="00160714" w:rsidP="00D51C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EF46885" w14:textId="77777777" w:rsidR="00160714" w:rsidRPr="006C19B7" w:rsidRDefault="00160714" w:rsidP="00D51C43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A9AF2" w14:textId="77777777" w:rsidR="00160714" w:rsidRPr="006C19B7" w:rsidRDefault="00160714" w:rsidP="00D51C43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70D94" w14:textId="77777777" w:rsidR="00160714" w:rsidRPr="006C19B7" w:rsidRDefault="00160714" w:rsidP="00D51C43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7FD0D488" w14:textId="77777777" w:rsidR="00160714" w:rsidRPr="006C19B7" w:rsidRDefault="00160714" w:rsidP="00D51C43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14:paraId="097669A9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C01C70" w14:textId="77777777" w:rsidR="00160714" w:rsidRPr="006C19B7" w:rsidRDefault="00160714" w:rsidP="00D51C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160714" w:rsidRPr="006C19B7" w14:paraId="23C47FBB" w14:textId="77777777" w:rsidTr="00D51C43">
        <w:trPr>
          <w:trHeight w:val="319"/>
        </w:trPr>
        <w:tc>
          <w:tcPr>
            <w:tcW w:w="7656" w:type="dxa"/>
            <w:gridSpan w:val="4"/>
          </w:tcPr>
          <w:p w14:paraId="34D26C7D" w14:textId="77777777" w:rsidR="00160714" w:rsidRPr="00984242" w:rsidRDefault="00160714" w:rsidP="00D51C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gridSpan w:val="2"/>
          </w:tcPr>
          <w:p w14:paraId="0798C531" w14:textId="77777777" w:rsidR="00160714" w:rsidRPr="003778D4" w:rsidRDefault="00160714" w:rsidP="00D51C4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8D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>укажите общую стоимость</w:t>
            </w:r>
            <w:r w:rsidRPr="003778D4">
              <w:rPr>
                <w:rStyle w:val="a7"/>
                <w:rFonts w:ascii="Times New Roman" w:hAnsi="Times New Roman"/>
                <w:bCs/>
                <w:i/>
                <w:sz w:val="18"/>
                <w:szCs w:val="18"/>
              </w:rPr>
              <w:footnoteReference w:id="1"/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поставки товаров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 учетом всех сопутствующих расходов)</w:t>
            </w:r>
          </w:p>
        </w:tc>
        <w:tc>
          <w:tcPr>
            <w:tcW w:w="2977" w:type="dxa"/>
          </w:tcPr>
          <w:p w14:paraId="0AD18ABF" w14:textId="77777777" w:rsidR="00160714" w:rsidRPr="006C19B7" w:rsidRDefault="00160714" w:rsidP="00D51C43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4464E134" w14:textId="77777777" w:rsidR="00160714" w:rsidRDefault="00160714" w:rsidP="00160714">
      <w:pPr>
        <w:spacing w:after="0"/>
        <w:rPr>
          <w:rFonts w:ascii="Times New Roman" w:hAnsi="Times New Roman"/>
          <w:i/>
          <w:color w:val="1F4E79"/>
          <w:sz w:val="24"/>
          <w:szCs w:val="24"/>
        </w:rPr>
      </w:pPr>
      <w:r w:rsidRPr="006C19B7">
        <w:rPr>
          <w:rFonts w:ascii="Times New Roman" w:hAnsi="Times New Roman"/>
          <w:bCs/>
          <w:sz w:val="20"/>
          <w:szCs w:val="20"/>
        </w:rPr>
        <w:t>{Примечание: В случае расхождения между ценой за единицу товара и общей суммой, полученной из цены за единицу товара, преимущественную силу имеет цена за единицу товара}</w:t>
      </w:r>
    </w:p>
    <w:p w14:paraId="6D207189" w14:textId="77777777" w:rsidR="00160714" w:rsidRDefault="00160714" w:rsidP="00160714">
      <w:pPr>
        <w:rPr>
          <w:rFonts w:ascii="Times New Roman" w:hAnsi="Times New Roman"/>
          <w:sz w:val="24"/>
          <w:szCs w:val="24"/>
        </w:rPr>
      </w:pPr>
    </w:p>
    <w:p w14:paraId="10B09952" w14:textId="77777777" w:rsidR="00160714" w:rsidRDefault="00160714" w:rsidP="00160714">
      <w:pPr>
        <w:rPr>
          <w:rFonts w:ascii="Times New Roman" w:hAnsi="Times New Roman"/>
          <w:sz w:val="24"/>
          <w:szCs w:val="24"/>
        </w:rPr>
      </w:pPr>
    </w:p>
    <w:p w14:paraId="61F69EB3" w14:textId="77777777" w:rsidR="00160714" w:rsidRDefault="00160714" w:rsidP="00160714">
      <w:pPr>
        <w:rPr>
          <w:rFonts w:ascii="Times New Roman" w:hAnsi="Times New Roman"/>
          <w:sz w:val="24"/>
          <w:szCs w:val="24"/>
        </w:rPr>
      </w:pPr>
    </w:p>
    <w:p w14:paraId="4D3336E8" w14:textId="77777777" w:rsidR="00160714" w:rsidRDefault="00160714" w:rsidP="00160714">
      <w:pPr>
        <w:rPr>
          <w:rFonts w:ascii="Times New Roman" w:hAnsi="Times New Roman"/>
          <w:sz w:val="24"/>
          <w:szCs w:val="24"/>
        </w:rPr>
      </w:pPr>
    </w:p>
    <w:p w14:paraId="40CE421D" w14:textId="77777777" w:rsidR="00160714" w:rsidRDefault="00160714" w:rsidP="00160714">
      <w:pPr>
        <w:rPr>
          <w:rFonts w:ascii="Times New Roman" w:hAnsi="Times New Roman"/>
          <w:sz w:val="24"/>
          <w:szCs w:val="24"/>
        </w:rPr>
      </w:pPr>
    </w:p>
    <w:p w14:paraId="43CB3896" w14:textId="77777777" w:rsidR="00160714" w:rsidRDefault="00160714" w:rsidP="00160714">
      <w:pPr>
        <w:rPr>
          <w:rFonts w:ascii="Times New Roman" w:hAnsi="Times New Roman"/>
          <w:sz w:val="24"/>
          <w:szCs w:val="24"/>
        </w:rPr>
        <w:sectPr w:rsidR="00160714" w:rsidSect="00E95E7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6646BB77" w14:textId="77777777" w:rsidR="00160714" w:rsidRPr="005E5015" w:rsidRDefault="00160714" w:rsidP="00160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5E5015">
        <w:rPr>
          <w:rFonts w:ascii="Times New Roman" w:hAnsi="Times New Roman"/>
          <w:sz w:val="24"/>
          <w:szCs w:val="24"/>
        </w:rPr>
        <w:t xml:space="preserve">Фиксированная цена: Указанные выше цены являются твердыми и фиксированными и не подлежат корректировке в ходе выполнения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онтракта.</w:t>
      </w:r>
    </w:p>
    <w:p w14:paraId="4292B06D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72A87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Покупатель оставляет за собой право при заключении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 xml:space="preserve">онтракта увеличить или уменьшить на 15% количество первоначально указанных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 xml:space="preserve"> без изменения единичных цен, а также других условий и положений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5E5015">
        <w:rPr>
          <w:rFonts w:ascii="Times New Roman" w:hAnsi="Times New Roman"/>
          <w:sz w:val="24"/>
          <w:szCs w:val="24"/>
        </w:rPr>
        <w:t>.</w:t>
      </w:r>
    </w:p>
    <w:p w14:paraId="2C774A38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723A0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График поставки: Поставка должна быть завершена в соответствии с вышеуказанным графиком, но не более </w:t>
      </w:r>
      <w:r w:rsidRPr="00841617">
        <w:rPr>
          <w:rFonts w:ascii="Times New Roman" w:hAnsi="Times New Roman"/>
          <w:sz w:val="24"/>
          <w:szCs w:val="24"/>
        </w:rPr>
        <w:t xml:space="preserve">чем через </w:t>
      </w:r>
      <w:r w:rsidRPr="006C19B7">
        <w:rPr>
          <w:rFonts w:ascii="Times New Roman" w:hAnsi="Times New Roman"/>
          <w:sz w:val="24"/>
          <w:szCs w:val="24"/>
        </w:rPr>
        <w:t>14 (Четырнадцать)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617">
        <w:rPr>
          <w:rFonts w:ascii="Times New Roman" w:hAnsi="Times New Roman"/>
          <w:sz w:val="24"/>
          <w:szCs w:val="24"/>
        </w:rPr>
        <w:t xml:space="preserve">календарных дней с даты подписания </w:t>
      </w:r>
      <w:r w:rsidRPr="006C19B7">
        <w:rPr>
          <w:rFonts w:ascii="Times New Roman" w:hAnsi="Times New Roman"/>
          <w:sz w:val="24"/>
          <w:szCs w:val="24"/>
        </w:rPr>
        <w:t>К</w:t>
      </w:r>
      <w:r w:rsidRPr="00841617">
        <w:rPr>
          <w:rFonts w:ascii="Times New Roman" w:hAnsi="Times New Roman"/>
          <w:sz w:val="24"/>
          <w:szCs w:val="24"/>
        </w:rPr>
        <w:t>онтракта.</w:t>
      </w:r>
    </w:p>
    <w:p w14:paraId="4ACEB6CC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8BBE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</w:r>
      <w:r w:rsidRPr="00841617">
        <w:rPr>
          <w:rFonts w:ascii="Times New Roman" w:hAnsi="Times New Roman"/>
          <w:sz w:val="24"/>
          <w:szCs w:val="24"/>
        </w:rPr>
        <w:t xml:space="preserve">Страхование: </w:t>
      </w:r>
      <w:r w:rsidRPr="006C19B7">
        <w:rPr>
          <w:rFonts w:ascii="Times New Roman" w:hAnsi="Times New Roman"/>
          <w:sz w:val="24"/>
          <w:szCs w:val="24"/>
        </w:rPr>
        <w:t>не применимо</w:t>
      </w:r>
      <w:r w:rsidRPr="00841617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 xml:space="preserve"> </w:t>
      </w:r>
    </w:p>
    <w:p w14:paraId="0EC8FDD9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F3131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Применимое право: Контракт должен толковаться в соответствии с законодательством страны Покупателя.</w:t>
      </w:r>
    </w:p>
    <w:p w14:paraId="74CF09F3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DB7B9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Разрешение споров: Покупатель и Поставщик прилагают все усилия для дружественного разрешения </w:t>
      </w:r>
      <w:r>
        <w:rPr>
          <w:rFonts w:ascii="Times New Roman" w:hAnsi="Times New Roman"/>
          <w:sz w:val="24"/>
          <w:szCs w:val="24"/>
        </w:rPr>
        <w:t xml:space="preserve">споров </w:t>
      </w:r>
      <w:r w:rsidRPr="005E5015">
        <w:rPr>
          <w:rFonts w:ascii="Times New Roman" w:hAnsi="Times New Roman"/>
          <w:sz w:val="24"/>
          <w:szCs w:val="24"/>
        </w:rPr>
        <w:t>путем прямых неформальных переговоров любых разногласий или споров между ними по Контракту или в связи с ним. В случае возникновения спора между Покупателем и Поставщиком, спор должен быть урегулирован в соответствии с процедурами страны.</w:t>
      </w:r>
    </w:p>
    <w:p w14:paraId="1A3E0535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A834A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Поставка и документы: Поставщик должен предоставить Покупателю следующие документы.</w:t>
      </w:r>
    </w:p>
    <w:p w14:paraId="236BA133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3E9E8" w14:textId="77777777" w:rsidR="00160714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 xml:space="preserve">электронный счет-фактуру Поставщика с указанием описания </w:t>
      </w:r>
      <w:r>
        <w:rPr>
          <w:rFonts w:ascii="Times New Roman" w:hAnsi="Times New Roman"/>
          <w:sz w:val="24"/>
          <w:szCs w:val="24"/>
        </w:rPr>
        <w:t>т</w:t>
      </w:r>
      <w:r w:rsidRPr="005E5015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ов</w:t>
      </w:r>
      <w:r w:rsidRPr="005E5015">
        <w:rPr>
          <w:rFonts w:ascii="Times New Roman" w:hAnsi="Times New Roman"/>
          <w:sz w:val="24"/>
          <w:szCs w:val="24"/>
        </w:rPr>
        <w:t>, количества, цены за единицу и общей суммы;</w:t>
      </w:r>
    </w:p>
    <w:p w14:paraId="5E0154F4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-адреса авторизованных сервисных </w:t>
      </w:r>
      <w:r w:rsidRPr="0060478B">
        <w:rPr>
          <w:rFonts w:ascii="Times New Roman" w:eastAsia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424EF3A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>другие док</w:t>
      </w:r>
      <w:r>
        <w:rPr>
          <w:rFonts w:ascii="Times New Roman" w:hAnsi="Times New Roman"/>
          <w:sz w:val="24"/>
          <w:szCs w:val="24"/>
        </w:rPr>
        <w:t>ументы</w:t>
      </w:r>
      <w:r w:rsidRPr="005E50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5E5015">
        <w:rPr>
          <w:rFonts w:ascii="Times New Roman" w:hAnsi="Times New Roman"/>
          <w:sz w:val="24"/>
          <w:szCs w:val="24"/>
        </w:rPr>
        <w:t xml:space="preserve">кты приема-передачи </w:t>
      </w:r>
      <w:r>
        <w:rPr>
          <w:rFonts w:ascii="Times New Roman" w:hAnsi="Times New Roman"/>
          <w:sz w:val="24"/>
          <w:szCs w:val="24"/>
        </w:rPr>
        <w:t>товаров, счет-фактура и счет на оплату</w:t>
      </w:r>
      <w:r w:rsidRPr="005E5015">
        <w:rPr>
          <w:rFonts w:ascii="Times New Roman" w:hAnsi="Times New Roman"/>
          <w:sz w:val="24"/>
          <w:szCs w:val="24"/>
        </w:rPr>
        <w:t>).</w:t>
      </w:r>
    </w:p>
    <w:p w14:paraId="47FA7510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9BD5A" w14:textId="77777777" w:rsidR="00160714" w:rsidRPr="00141B47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1B47">
        <w:rPr>
          <w:rFonts w:ascii="Times New Roman" w:hAnsi="Times New Roman"/>
          <w:sz w:val="24"/>
          <w:szCs w:val="24"/>
        </w:rPr>
        <w:t>.</w:t>
      </w:r>
      <w:r w:rsidRPr="00141B47">
        <w:rPr>
          <w:rFonts w:ascii="Times New Roman" w:hAnsi="Times New Roman"/>
          <w:sz w:val="24"/>
          <w:szCs w:val="24"/>
        </w:rPr>
        <w:tab/>
        <w:t>Оплата будет производиться следующим образом: 100 % цены Контракта в размере __________ (</w:t>
      </w:r>
      <w:r w:rsidRPr="0060478B">
        <w:rPr>
          <w:rFonts w:ascii="Times New Roman" w:hAnsi="Times New Roman"/>
          <w:i/>
          <w:sz w:val="24"/>
          <w:szCs w:val="24"/>
        </w:rPr>
        <w:t>сумм</w:t>
      </w:r>
      <w:r>
        <w:rPr>
          <w:rFonts w:ascii="Times New Roman" w:hAnsi="Times New Roman"/>
          <w:i/>
          <w:sz w:val="24"/>
          <w:szCs w:val="24"/>
        </w:rPr>
        <w:t>а</w:t>
      </w:r>
      <w:r w:rsidRPr="0060478B">
        <w:rPr>
          <w:rFonts w:ascii="Times New Roman" w:hAnsi="Times New Roman"/>
          <w:i/>
          <w:sz w:val="24"/>
          <w:szCs w:val="24"/>
        </w:rPr>
        <w:t xml:space="preserve">  цифрами</w:t>
      </w:r>
      <w:r>
        <w:rPr>
          <w:rFonts w:ascii="Times New Roman" w:hAnsi="Times New Roman"/>
          <w:i/>
          <w:sz w:val="24"/>
          <w:szCs w:val="24"/>
        </w:rPr>
        <w:t xml:space="preserve"> и прописью</w:t>
      </w:r>
      <w:r w:rsidRPr="00141B47">
        <w:rPr>
          <w:rFonts w:ascii="Times New Roman" w:hAnsi="Times New Roman"/>
          <w:sz w:val="24"/>
          <w:szCs w:val="24"/>
        </w:rPr>
        <w:t>) долларов США будет выплачено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приема-передачи, что будет осуществлено после поставки товаров</w:t>
      </w:r>
      <w:r w:rsidRPr="00141B47">
        <w:rPr>
          <w:rFonts w:ascii="Times New Roman" w:hAnsi="Times New Roman"/>
          <w:sz w:val="24"/>
          <w:szCs w:val="24"/>
        </w:rPr>
        <w:t xml:space="preserve"> 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 xml:space="preserve">кт приема-передачи товаров и счет </w:t>
      </w:r>
      <w:r>
        <w:rPr>
          <w:rFonts w:ascii="Times New Roman" w:hAnsi="Times New Roman"/>
          <w:sz w:val="24"/>
          <w:szCs w:val="24"/>
        </w:rPr>
        <w:t>на оплату)</w:t>
      </w:r>
      <w:r w:rsidRPr="00141B47">
        <w:rPr>
          <w:rFonts w:ascii="Times New Roman" w:hAnsi="Times New Roman"/>
          <w:sz w:val="24"/>
          <w:szCs w:val="24"/>
        </w:rPr>
        <w:t>.</w:t>
      </w:r>
    </w:p>
    <w:p w14:paraId="69921E07" w14:textId="77777777" w:rsidR="00160714" w:rsidRPr="00141B47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6E7F5" w14:textId="77777777" w:rsidR="00160714" w:rsidRPr="00141B47" w:rsidRDefault="00160714" w:rsidP="00160714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>резидентом</w:t>
      </w:r>
      <w:r w:rsidRPr="00141B47">
        <w:rPr>
          <w:sz w:val="24"/>
          <w:szCs w:val="24"/>
        </w:rPr>
        <w:t xml:space="preserve"> РФ, и в долларах США в иных случаях.</w:t>
      </w:r>
    </w:p>
    <w:p w14:paraId="294D6DAF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59796" w14:textId="77777777" w:rsidR="00160714" w:rsidRPr="00984242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Гаранти</w:t>
      </w:r>
      <w:r>
        <w:rPr>
          <w:rFonts w:ascii="Times New Roman" w:hAnsi="Times New Roman"/>
          <w:sz w:val="24"/>
          <w:szCs w:val="24"/>
        </w:rPr>
        <w:t xml:space="preserve">йное обслуживание на </w:t>
      </w:r>
      <w:r w:rsidRPr="00984242">
        <w:rPr>
          <w:rFonts w:ascii="Times New Roman" w:hAnsi="Times New Roman"/>
          <w:sz w:val="24"/>
          <w:szCs w:val="24"/>
        </w:rPr>
        <w:t xml:space="preserve">компьютерное оборудование </w:t>
      </w:r>
      <w:r>
        <w:rPr>
          <w:rFonts w:ascii="Times New Roman" w:hAnsi="Times New Roman"/>
          <w:sz w:val="24"/>
          <w:szCs w:val="24"/>
        </w:rPr>
        <w:t>-</w:t>
      </w:r>
      <w:r w:rsidRPr="00984242">
        <w:rPr>
          <w:rFonts w:ascii="Times New Roman" w:hAnsi="Times New Roman"/>
          <w:sz w:val="24"/>
          <w:szCs w:val="24"/>
        </w:rPr>
        <w:t xml:space="preserve"> </w:t>
      </w:r>
      <w:r w:rsidRPr="009842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срок, но не менее 12 (двенадцати) месяцев с момента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  <w:r w:rsidRPr="00984242">
        <w:rPr>
          <w:rFonts w:ascii="Times New Roman" w:hAnsi="Times New Roman"/>
          <w:sz w:val="24"/>
          <w:szCs w:val="24"/>
        </w:rPr>
        <w:t>.</w:t>
      </w:r>
    </w:p>
    <w:p w14:paraId="2C451422" w14:textId="77777777" w:rsidR="00160714" w:rsidRPr="003413C2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2307E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Инструкции по упаковке и маркировке: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15">
        <w:rPr>
          <w:rFonts w:ascii="Times New Roman" w:hAnsi="Times New Roman"/>
          <w:sz w:val="24"/>
          <w:szCs w:val="24"/>
        </w:rPr>
        <w:t xml:space="preserve">Поставщик должен обеспечить стандартную упаковку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>, необходимую для предотвращения их повреждения или порчи во время транспортировки в конечный пункт назначения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7AB514D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AD6CF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Дефекты: Все дефекты будут устранены Поставщиком без каких-либо затрат для Покупателя в течение трех (3) дней с даты уведомления Покупателя. </w:t>
      </w:r>
    </w:p>
    <w:p w14:paraId="41EF82E3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D2771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Форс-мажор: Поставщик не несет ответственности за штрафные санкции или расторжение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 за невыполнение обязательств, если и в той мере, в какой задержка в выполнении или иное невыполнение им своих обязательств по Контракту является результатом события Форс-мажор.</w:t>
      </w:r>
    </w:p>
    <w:p w14:paraId="085EDFE3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C608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Для целей настоящего пункта "форс-мажор" означает события, не зависящие от Поставщика, не связанные с его виной или халатностью и не поддающиеся прогнозированию. Такие события могут включать, в частности, действия Покупателя в его суверенном качестве, войны или революции, пожары, наводнения, эпидемии, карантинные ограничения и грузовое эмбарго.</w:t>
      </w:r>
    </w:p>
    <w:p w14:paraId="6A1CEE15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678E9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 xml:space="preserve">При возникновении форс-мажорной ситуации поставщик должен незамедлительно уведомить покупателя в письменной форме о таком состоянии и его причине. Если иное не указано покупателем в письменном виде, поставщик должен продолжать выполнять свои обязательства по контракту, насколько это разумно, и должен изыскать все разумные альтернативные средства для выполнения обязательств, которым не препятствует форс-мажорное обстоятельство. </w:t>
      </w:r>
    </w:p>
    <w:p w14:paraId="0EB98852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F670F" w14:textId="77777777" w:rsidR="00160714" w:rsidRPr="00984242" w:rsidRDefault="00160714" w:rsidP="001607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Предлагаемые технические </w:t>
      </w:r>
      <w:r>
        <w:rPr>
          <w:rFonts w:ascii="Times New Roman" w:hAnsi="Times New Roman"/>
          <w:sz w:val="24"/>
          <w:szCs w:val="24"/>
        </w:rPr>
        <w:t>спецификации:</w:t>
      </w:r>
      <w:r w:rsidRPr="00984242">
        <w:rPr>
          <w:rFonts w:ascii="Times New Roman" w:hAnsi="Times New Roman"/>
          <w:i/>
          <w:sz w:val="24"/>
          <w:szCs w:val="24"/>
        </w:rPr>
        <w:t xml:space="preserve">(нижеуказанную информацию о поставляемом товаре необходимо внести в состав </w:t>
      </w:r>
      <w:r>
        <w:rPr>
          <w:rFonts w:ascii="Times New Roman" w:hAnsi="Times New Roman"/>
          <w:i/>
          <w:sz w:val="24"/>
          <w:szCs w:val="24"/>
        </w:rPr>
        <w:t>Ц</w:t>
      </w:r>
      <w:r w:rsidRPr="00984242">
        <w:rPr>
          <w:rFonts w:ascii="Times New Roman" w:hAnsi="Times New Roman"/>
          <w:i/>
          <w:sz w:val="24"/>
          <w:szCs w:val="24"/>
        </w:rPr>
        <w:t>енового предложения</w:t>
      </w:r>
      <w:r>
        <w:rPr>
          <w:rFonts w:ascii="Times New Roman" w:hAnsi="Times New Roman"/>
          <w:i/>
          <w:sz w:val="24"/>
          <w:szCs w:val="24"/>
        </w:rPr>
        <w:t xml:space="preserve"> посредством либо заполнения данного пункта, либо в качестве приложения к условиям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</w:p>
    <w:p w14:paraId="2A11B046" w14:textId="77777777" w:rsidR="00160714" w:rsidRPr="005E5015" w:rsidRDefault="00160714" w:rsidP="00160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430CB" w14:textId="77777777" w:rsidR="00160714" w:rsidRPr="005E5015" w:rsidRDefault="00160714" w:rsidP="00160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(i) Общее описание</w:t>
      </w:r>
      <w:r>
        <w:rPr>
          <w:rFonts w:ascii="Times New Roman" w:hAnsi="Times New Roman"/>
          <w:sz w:val="24"/>
          <w:szCs w:val="24"/>
        </w:rPr>
        <w:t>;</w:t>
      </w:r>
    </w:p>
    <w:p w14:paraId="4CF09A89" w14:textId="77777777" w:rsidR="00160714" w:rsidRPr="005E5015" w:rsidRDefault="00160714" w:rsidP="00160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(ii) Конкретные детали и технические стандарты</w:t>
      </w:r>
      <w:r>
        <w:rPr>
          <w:rFonts w:ascii="Times New Roman" w:hAnsi="Times New Roman"/>
          <w:sz w:val="24"/>
          <w:szCs w:val="24"/>
        </w:rPr>
        <w:t>;</w:t>
      </w:r>
    </w:p>
    <w:p w14:paraId="45655BDA" w14:textId="77777777" w:rsidR="00160714" w:rsidRDefault="00160714" w:rsidP="001607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(iii) Параметры работы</w:t>
      </w:r>
      <w:r>
        <w:rPr>
          <w:rFonts w:ascii="Times New Roman" w:hAnsi="Times New Roman"/>
          <w:sz w:val="24"/>
          <w:szCs w:val="24"/>
        </w:rPr>
        <w:t>;</w:t>
      </w:r>
    </w:p>
    <w:p w14:paraId="5C818B1E" w14:textId="77777777" w:rsidR="00160714" w:rsidRDefault="00160714" w:rsidP="001607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дреса авторизованных сервисных </w:t>
      </w:r>
      <w:r w:rsidRPr="0060478B">
        <w:rPr>
          <w:rFonts w:ascii="Times New Roman" w:eastAsia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Таджикистан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0C2DE54" w14:textId="77777777" w:rsidR="00160714" w:rsidRPr="005E5015" w:rsidRDefault="00160714" w:rsidP="00160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833F3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Поставщик подтверждает соответствие</w:t>
      </w:r>
      <w:r>
        <w:rPr>
          <w:rFonts w:ascii="Times New Roman" w:hAnsi="Times New Roman"/>
          <w:sz w:val="24"/>
          <w:szCs w:val="24"/>
        </w:rPr>
        <w:t xml:space="preserve"> поставляемого товара предоставленным техническим спецификациям</w:t>
      </w:r>
      <w:r w:rsidRPr="005E5015">
        <w:rPr>
          <w:rFonts w:ascii="Times New Roman" w:hAnsi="Times New Roman"/>
          <w:sz w:val="24"/>
          <w:szCs w:val="24"/>
        </w:rPr>
        <w:t xml:space="preserve"> {В случае отклонений </w:t>
      </w:r>
      <w:r>
        <w:rPr>
          <w:rFonts w:ascii="Times New Roman" w:hAnsi="Times New Roman"/>
          <w:sz w:val="24"/>
          <w:szCs w:val="24"/>
        </w:rPr>
        <w:t>П</w:t>
      </w:r>
      <w:r w:rsidRPr="005E5015">
        <w:rPr>
          <w:rFonts w:ascii="Times New Roman" w:hAnsi="Times New Roman"/>
          <w:sz w:val="24"/>
          <w:szCs w:val="24"/>
        </w:rPr>
        <w:t>оставщик должен перечислить все такие отклонения}.</w:t>
      </w:r>
    </w:p>
    <w:p w14:paraId="474DDFCC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F6BF4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D371F" w14:textId="77777777" w:rsidR="00160714" w:rsidRPr="006C19B7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Наименование Поставщика</w:t>
      </w:r>
      <w:r w:rsidRPr="006C19B7">
        <w:rPr>
          <w:rFonts w:ascii="Times New Roman" w:hAnsi="Times New Roman"/>
          <w:sz w:val="24"/>
          <w:szCs w:val="24"/>
        </w:rPr>
        <w:t>________________________________________________</w:t>
      </w:r>
      <w:r w:rsidRPr="000F4090">
        <w:rPr>
          <w:rFonts w:ascii="Times New Roman" w:hAnsi="Times New Roman"/>
          <w:sz w:val="24"/>
          <w:szCs w:val="24"/>
        </w:rPr>
        <w:tab/>
      </w:r>
    </w:p>
    <w:p w14:paraId="4FA8850A" w14:textId="77777777" w:rsidR="00160714" w:rsidRPr="006C19B7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 уполномоченного лица</w:t>
      </w:r>
      <w:r w:rsidRPr="006C19B7">
        <w:rPr>
          <w:rFonts w:ascii="Times New Roman" w:hAnsi="Times New Roman"/>
          <w:sz w:val="24"/>
          <w:szCs w:val="24"/>
        </w:rPr>
        <w:t>________________________________________</w:t>
      </w:r>
    </w:p>
    <w:p w14:paraId="0F04B63D" w14:textId="77777777" w:rsidR="00160714" w:rsidRPr="005E5015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 w:rsidRPr="005E5015">
        <w:rPr>
          <w:rFonts w:ascii="Times New Roman" w:hAnsi="Times New Roman"/>
          <w:sz w:val="24"/>
          <w:szCs w:val="24"/>
        </w:rPr>
        <w:t>Место:</w:t>
      </w:r>
    </w:p>
    <w:p w14:paraId="42D00153" w14:textId="77777777" w:rsidR="00160714" w:rsidRPr="00B82F72" w:rsidRDefault="00160714" w:rsidP="0016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Дата:</w:t>
      </w:r>
    </w:p>
    <w:p w14:paraId="39475A11" w14:textId="77777777" w:rsidR="006233E7" w:rsidRDefault="006233E7"/>
    <w:sectPr w:rsidR="006233E7" w:rsidSect="00E9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3E98" w14:textId="77777777" w:rsidR="00B745CA" w:rsidRDefault="00B745CA" w:rsidP="00160714">
      <w:pPr>
        <w:spacing w:after="0" w:line="240" w:lineRule="auto"/>
      </w:pPr>
      <w:r>
        <w:separator/>
      </w:r>
    </w:p>
  </w:endnote>
  <w:endnote w:type="continuationSeparator" w:id="0">
    <w:p w14:paraId="10EBC0AB" w14:textId="77777777" w:rsidR="00B745CA" w:rsidRDefault="00B745CA" w:rsidP="0016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A3A0" w14:textId="77777777" w:rsidR="00B745CA" w:rsidRDefault="00B745CA" w:rsidP="00160714">
      <w:pPr>
        <w:spacing w:after="0" w:line="240" w:lineRule="auto"/>
      </w:pPr>
      <w:r>
        <w:separator/>
      </w:r>
    </w:p>
  </w:footnote>
  <w:footnote w:type="continuationSeparator" w:id="0">
    <w:p w14:paraId="39BA67C5" w14:textId="77777777" w:rsidR="00B745CA" w:rsidRDefault="00B745CA" w:rsidP="00160714">
      <w:pPr>
        <w:spacing w:after="0" w:line="240" w:lineRule="auto"/>
      </w:pPr>
      <w:r>
        <w:continuationSeparator/>
      </w:r>
    </w:p>
  </w:footnote>
  <w:footnote w:id="1">
    <w:p w14:paraId="40CFABB6" w14:textId="77777777" w:rsidR="00160714" w:rsidRPr="003778D4" w:rsidRDefault="00160714" w:rsidP="0016071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7"/>
        </w:rPr>
        <w:t>1</w:t>
      </w:r>
      <w:r>
        <w:t xml:space="preserve"> </w:t>
      </w:r>
      <w:r w:rsidRPr="003778D4">
        <w:rPr>
          <w:rFonts w:ascii="Times New Roman" w:hAnsi="Times New Roman"/>
          <w:sz w:val="20"/>
          <w:szCs w:val="20"/>
        </w:rPr>
        <w:t>Под общей стоимостью подразумевается окончательная сумма, которая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78D4">
        <w:rPr>
          <w:rFonts w:ascii="Times New Roman" w:hAnsi="Times New Roman"/>
          <w:sz w:val="20"/>
          <w:szCs w:val="20"/>
        </w:rPr>
        <w:t xml:space="preserve">включат все сопутствующие расходы, в том числе расходы на упаковку, </w:t>
      </w:r>
      <w:r w:rsidRPr="00A841BA">
        <w:rPr>
          <w:rFonts w:ascii="Times New Roman" w:hAnsi="Times New Roman"/>
          <w:sz w:val="20"/>
          <w:szCs w:val="20"/>
        </w:rPr>
        <w:t>доставку</w:t>
      </w:r>
      <w:r>
        <w:rPr>
          <w:rFonts w:ascii="Times New Roman" w:hAnsi="Times New Roman"/>
          <w:sz w:val="20"/>
          <w:szCs w:val="20"/>
        </w:rPr>
        <w:t xml:space="preserve"> (транспортировку), </w:t>
      </w:r>
      <w:r w:rsidRPr="003778D4">
        <w:rPr>
          <w:rFonts w:ascii="Times New Roman" w:hAnsi="Times New Roman"/>
          <w:sz w:val="20"/>
          <w:szCs w:val="20"/>
        </w:rPr>
        <w:t>страховку и другие расходы за исключением НДС, пошлин</w:t>
      </w:r>
      <w:r>
        <w:rPr>
          <w:rFonts w:ascii="Times New Roman" w:hAnsi="Times New Roman"/>
          <w:sz w:val="20"/>
          <w:szCs w:val="20"/>
        </w:rPr>
        <w:t>,</w:t>
      </w:r>
      <w:r w:rsidRPr="003778D4">
        <w:rPr>
          <w:rFonts w:ascii="Times New Roman" w:hAnsi="Times New Roman"/>
          <w:sz w:val="20"/>
          <w:szCs w:val="20"/>
        </w:rPr>
        <w:t xml:space="preserve"> таможенных платежей.</w:t>
      </w:r>
    </w:p>
    <w:p w14:paraId="79FB47CB" w14:textId="77777777" w:rsidR="00160714" w:rsidRDefault="00160714" w:rsidP="00160714">
      <w:pPr>
        <w:pStyle w:val="a5"/>
        <w:rPr>
          <w:rFonts w:ascii="Times New Roman" w:hAnsi="Times New Roman"/>
        </w:rPr>
      </w:pPr>
    </w:p>
    <w:p w14:paraId="37FE3F6B" w14:textId="77777777" w:rsidR="00160714" w:rsidRDefault="00160714" w:rsidP="0016071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14"/>
    <w:rsid w:val="00160714"/>
    <w:rsid w:val="006233E7"/>
    <w:rsid w:val="00B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D98F"/>
  <w15:chartTrackingRefBased/>
  <w15:docId w15:val="{203994C7-4B7B-40A1-B7B4-5317E4D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71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6071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0714"/>
    <w:rPr>
      <w:rFonts w:ascii="Cambria" w:eastAsia="Times New Roman" w:hAnsi="Cambria" w:cs="Times New Roman"/>
      <w:b/>
      <w:bCs/>
      <w:i/>
      <w:iCs/>
      <w:sz w:val="28"/>
      <w:szCs w:val="28"/>
      <w:lang w:val="en-GB" w:eastAsia="ru-RU"/>
    </w:rPr>
  </w:style>
  <w:style w:type="paragraph" w:styleId="3">
    <w:name w:val="Body Text Indent 3"/>
    <w:basedOn w:val="a"/>
    <w:link w:val="30"/>
    <w:uiPriority w:val="99"/>
    <w:semiHidden/>
    <w:rsid w:val="00160714"/>
    <w:pPr>
      <w:autoSpaceDE w:val="0"/>
      <w:autoSpaceDN w:val="0"/>
      <w:spacing w:after="0" w:line="380" w:lineRule="exact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07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бычный2"/>
    <w:uiPriority w:val="99"/>
    <w:rsid w:val="0016071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16071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607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07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0714"/>
    <w:rPr>
      <w:rFonts w:ascii="Calibri" w:eastAsia="Calibri" w:hAnsi="Calibri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160714"/>
    <w:rPr>
      <w:vertAlign w:val="superscript"/>
    </w:rPr>
  </w:style>
  <w:style w:type="paragraph" w:customStyle="1" w:styleId="1">
    <w:name w:val="Абзац списка1"/>
    <w:basedOn w:val="a"/>
    <w:rsid w:val="0016071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a8">
    <w:name w:val="Стиль"/>
    <w:basedOn w:val="a"/>
    <w:next w:val="a9"/>
    <w:uiPriority w:val="99"/>
    <w:rsid w:val="00160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07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Zhukov</dc:creator>
  <cp:keywords/>
  <dc:description/>
  <cp:lastModifiedBy>Igor Zhukov</cp:lastModifiedBy>
  <cp:revision>1</cp:revision>
  <dcterms:created xsi:type="dcterms:W3CDTF">2021-09-14T15:00:00Z</dcterms:created>
  <dcterms:modified xsi:type="dcterms:W3CDTF">2021-09-14T15:00:00Z</dcterms:modified>
</cp:coreProperties>
</file>