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067" w:rsidRPr="00403067" w:rsidRDefault="00403067" w:rsidP="00403067">
      <w:pPr>
        <w:jc w:val="center"/>
        <w:rPr>
          <w:b/>
        </w:rPr>
      </w:pPr>
      <w:r w:rsidRPr="00403067">
        <w:rPr>
          <w:b/>
        </w:rPr>
        <w:t>ФОРМА ОБРАТНОЙ СВЯЗИ</w:t>
      </w:r>
    </w:p>
    <w:p w:rsidR="00403067" w:rsidRPr="00403067" w:rsidRDefault="00403067" w:rsidP="00403067">
      <w:pPr>
        <w:jc w:val="center"/>
        <w:rPr>
          <w:i/>
        </w:rPr>
      </w:pPr>
      <w:r w:rsidRPr="00403067">
        <w:rPr>
          <w:i/>
        </w:rPr>
        <w:t>Консультация по вопросам Экологической и социальной политики ЕФСР</w:t>
      </w:r>
    </w:p>
    <w:p w:rsidR="00403067" w:rsidRDefault="00403067" w:rsidP="00403067">
      <w:pPr>
        <w:jc w:val="center"/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03067" w:rsidRPr="00403067" w:rsidTr="00BC30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shd w:val="clear" w:color="auto" w:fill="F2F2F2" w:themeFill="background1" w:themeFillShade="F2"/>
          </w:tcPr>
          <w:p w:rsidR="00403067" w:rsidRPr="00403067" w:rsidRDefault="00403067" w:rsidP="0023747A">
            <w:r w:rsidRPr="00403067">
              <w:t>Имя, Фамилия, Отчество</w:t>
            </w:r>
          </w:p>
        </w:tc>
      </w:tr>
      <w:tr w:rsidR="00403067" w:rsidRPr="00403067" w:rsidTr="00403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:rsidR="00403067" w:rsidRPr="00403067" w:rsidRDefault="00403067" w:rsidP="0023747A"/>
        </w:tc>
      </w:tr>
      <w:tr w:rsidR="00403067" w:rsidRPr="00403067" w:rsidTr="004030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:rsidR="00403067" w:rsidRPr="00403067" w:rsidRDefault="00403067" w:rsidP="0023747A"/>
        </w:tc>
      </w:tr>
      <w:tr w:rsidR="00403067" w:rsidRPr="00403067" w:rsidTr="00403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:rsidR="00403067" w:rsidRPr="00403067" w:rsidRDefault="00403067" w:rsidP="0023747A"/>
        </w:tc>
      </w:tr>
      <w:tr w:rsidR="00403067" w:rsidRPr="00403067" w:rsidTr="004030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:rsidR="00403067" w:rsidRPr="00403067" w:rsidRDefault="00403067" w:rsidP="0023747A"/>
        </w:tc>
      </w:tr>
      <w:tr w:rsidR="00403067" w:rsidRPr="00403067" w:rsidTr="00BC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shd w:val="clear" w:color="auto" w:fill="F2F2F2" w:themeFill="background1" w:themeFillShade="F2"/>
          </w:tcPr>
          <w:p w:rsidR="00403067" w:rsidRPr="00403067" w:rsidRDefault="00403067" w:rsidP="00403067">
            <w:r w:rsidRPr="00403067">
              <w:t>Организация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03067" w:rsidRPr="00403067" w:rsidTr="004030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:rsidR="00403067" w:rsidRPr="00403067" w:rsidRDefault="00403067" w:rsidP="00403067"/>
        </w:tc>
      </w:tr>
      <w:tr w:rsidR="00403067" w:rsidRPr="00403067" w:rsidTr="00403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:rsidR="00403067" w:rsidRPr="00403067" w:rsidRDefault="00403067" w:rsidP="00403067"/>
        </w:tc>
      </w:tr>
      <w:tr w:rsidR="00403067" w:rsidRPr="00403067" w:rsidTr="004030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:rsidR="00403067" w:rsidRPr="00403067" w:rsidRDefault="00403067" w:rsidP="00403067"/>
        </w:tc>
      </w:tr>
      <w:tr w:rsidR="00403067" w:rsidRPr="00403067" w:rsidTr="00403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:rsidR="00403067" w:rsidRPr="00403067" w:rsidRDefault="00403067" w:rsidP="00403067"/>
        </w:tc>
      </w:tr>
      <w:tr w:rsidR="00403067" w:rsidRPr="00403067" w:rsidTr="00BC3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shd w:val="clear" w:color="auto" w:fill="F2F2F2" w:themeFill="background1" w:themeFillShade="F2"/>
          </w:tcPr>
          <w:p w:rsidR="00403067" w:rsidRPr="00403067" w:rsidRDefault="00403067" w:rsidP="00403067">
            <w:r w:rsidRPr="00403067">
              <w:t>Должность</w:t>
            </w:r>
          </w:p>
        </w:tc>
      </w:tr>
      <w:tr w:rsidR="00403067" w:rsidRPr="00403067" w:rsidTr="00403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:rsidR="00403067" w:rsidRPr="00403067" w:rsidRDefault="00403067" w:rsidP="00403067"/>
        </w:tc>
      </w:tr>
      <w:tr w:rsidR="00403067" w:rsidRPr="00403067" w:rsidTr="004030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:rsidR="00403067" w:rsidRPr="00403067" w:rsidRDefault="00403067" w:rsidP="00403067"/>
        </w:tc>
      </w:tr>
      <w:tr w:rsidR="00403067" w:rsidRPr="00403067" w:rsidTr="00403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:rsidR="00403067" w:rsidRPr="00403067" w:rsidRDefault="00403067" w:rsidP="00403067"/>
        </w:tc>
      </w:tr>
      <w:tr w:rsidR="00403067" w:rsidRPr="00403067" w:rsidTr="004030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:rsidR="00403067" w:rsidRPr="00403067" w:rsidRDefault="00403067" w:rsidP="00403067"/>
        </w:tc>
      </w:tr>
      <w:tr w:rsidR="00403067" w:rsidRPr="00403067" w:rsidTr="00BC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shd w:val="clear" w:color="auto" w:fill="F2F2F2" w:themeFill="background1" w:themeFillShade="F2"/>
          </w:tcPr>
          <w:p w:rsidR="00403067" w:rsidRPr="00403067" w:rsidRDefault="00403067" w:rsidP="00403067">
            <w:r>
              <w:t>Контактные данные (эл. почта</w:t>
            </w:r>
            <w:r w:rsidR="00982194">
              <w:t>, телефон</w:t>
            </w:r>
            <w:r>
              <w:t>)</w:t>
            </w:r>
          </w:p>
        </w:tc>
      </w:tr>
      <w:tr w:rsidR="00403067" w:rsidRPr="00403067" w:rsidTr="004030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:rsidR="00403067" w:rsidRDefault="00403067" w:rsidP="00403067"/>
        </w:tc>
      </w:tr>
      <w:tr w:rsidR="00403067" w:rsidRPr="00403067" w:rsidTr="00403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:rsidR="00403067" w:rsidRDefault="00403067" w:rsidP="00403067"/>
        </w:tc>
      </w:tr>
      <w:tr w:rsidR="00403067" w:rsidRPr="00403067" w:rsidTr="004030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:rsidR="00403067" w:rsidRDefault="00403067" w:rsidP="00403067">
            <w:bookmarkStart w:id="0" w:name="_GoBack"/>
            <w:bookmarkEnd w:id="0"/>
          </w:p>
        </w:tc>
      </w:tr>
      <w:tr w:rsidR="00403067" w:rsidRPr="00403067" w:rsidTr="00403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:rsidR="00403067" w:rsidRDefault="00403067" w:rsidP="00403067"/>
        </w:tc>
      </w:tr>
      <w:tr w:rsidR="00403067" w:rsidRPr="00403067" w:rsidTr="00BC3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shd w:val="clear" w:color="auto" w:fill="F2F2F2" w:themeFill="background1" w:themeFillShade="F2"/>
          </w:tcPr>
          <w:p w:rsidR="00403067" w:rsidRPr="00403067" w:rsidRDefault="00403067" w:rsidP="00403067">
            <w:r w:rsidRPr="00403067">
              <w:t>Комментарий</w:t>
            </w:r>
            <w:r>
              <w:t>/Предложение</w:t>
            </w:r>
          </w:p>
        </w:tc>
      </w:tr>
      <w:tr w:rsidR="00403067" w:rsidRPr="00403067" w:rsidTr="00403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:rsidR="00403067" w:rsidRPr="00403067" w:rsidRDefault="00403067" w:rsidP="00403067"/>
        </w:tc>
      </w:tr>
      <w:tr w:rsidR="00403067" w:rsidRPr="00403067" w:rsidTr="004030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:rsidR="00403067" w:rsidRPr="00403067" w:rsidRDefault="00403067" w:rsidP="00403067"/>
        </w:tc>
      </w:tr>
      <w:tr w:rsidR="00403067" w:rsidRPr="00403067" w:rsidTr="00403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:rsidR="00403067" w:rsidRPr="00403067" w:rsidRDefault="00403067" w:rsidP="00403067"/>
        </w:tc>
      </w:tr>
      <w:tr w:rsidR="00403067" w:rsidRPr="00403067" w:rsidTr="004030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:rsidR="00403067" w:rsidRPr="00403067" w:rsidRDefault="00403067" w:rsidP="00403067"/>
        </w:tc>
      </w:tr>
      <w:tr w:rsidR="00403067" w:rsidRPr="00403067" w:rsidTr="00403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:rsidR="00403067" w:rsidRPr="00403067" w:rsidRDefault="00403067" w:rsidP="00403067"/>
        </w:tc>
      </w:tr>
      <w:tr w:rsidR="00403067" w:rsidRPr="00403067" w:rsidTr="004030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:rsidR="00403067" w:rsidRPr="00403067" w:rsidRDefault="00403067" w:rsidP="00403067"/>
        </w:tc>
      </w:tr>
      <w:tr w:rsidR="00403067" w:rsidRPr="00403067" w:rsidTr="00403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:rsidR="00403067" w:rsidRPr="00403067" w:rsidRDefault="00403067" w:rsidP="00403067"/>
        </w:tc>
      </w:tr>
      <w:tr w:rsidR="00403067" w:rsidRPr="00403067" w:rsidTr="004030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:rsidR="00403067" w:rsidRPr="00403067" w:rsidRDefault="00403067" w:rsidP="00403067"/>
        </w:tc>
      </w:tr>
      <w:tr w:rsidR="00403067" w:rsidRPr="00403067" w:rsidTr="00403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:rsidR="00403067" w:rsidRPr="00403067" w:rsidRDefault="00403067" w:rsidP="00403067"/>
        </w:tc>
      </w:tr>
      <w:tr w:rsidR="00403067" w:rsidRPr="00403067" w:rsidTr="004030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:rsidR="00403067" w:rsidRPr="00403067" w:rsidRDefault="00403067" w:rsidP="00403067"/>
        </w:tc>
      </w:tr>
      <w:tr w:rsidR="00403067" w:rsidRPr="00403067" w:rsidTr="00403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:rsidR="00403067" w:rsidRPr="00403067" w:rsidRDefault="00403067" w:rsidP="00403067"/>
        </w:tc>
      </w:tr>
      <w:tr w:rsidR="00403067" w:rsidRPr="00403067" w:rsidTr="004030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:rsidR="00403067" w:rsidRPr="00403067" w:rsidRDefault="00403067" w:rsidP="00403067"/>
        </w:tc>
      </w:tr>
      <w:tr w:rsidR="00403067" w:rsidRPr="00403067" w:rsidTr="00403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:rsidR="00403067" w:rsidRPr="00403067" w:rsidRDefault="00403067" w:rsidP="00403067"/>
        </w:tc>
      </w:tr>
      <w:tr w:rsidR="00403067" w:rsidRPr="00403067" w:rsidTr="00A32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:rsidR="00403067" w:rsidRPr="00403067" w:rsidRDefault="00403067" w:rsidP="00A32E77"/>
        </w:tc>
      </w:tr>
      <w:tr w:rsidR="00403067" w:rsidRPr="00403067" w:rsidTr="00A3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:rsidR="00403067" w:rsidRPr="00403067" w:rsidRDefault="00403067" w:rsidP="00A32E77"/>
        </w:tc>
      </w:tr>
      <w:tr w:rsidR="00403067" w:rsidRPr="00403067" w:rsidTr="00A32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:rsidR="00403067" w:rsidRPr="00403067" w:rsidRDefault="00403067" w:rsidP="00A32E77"/>
        </w:tc>
      </w:tr>
      <w:tr w:rsidR="00403067" w:rsidRPr="00403067" w:rsidTr="00A3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:rsidR="00403067" w:rsidRPr="00403067" w:rsidRDefault="00403067" w:rsidP="00A32E77"/>
        </w:tc>
      </w:tr>
      <w:tr w:rsidR="00403067" w:rsidRPr="00403067" w:rsidTr="00A32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:rsidR="00403067" w:rsidRPr="00403067" w:rsidRDefault="00403067" w:rsidP="00A32E77"/>
        </w:tc>
      </w:tr>
      <w:tr w:rsidR="00403067" w:rsidRPr="00403067" w:rsidTr="00A3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:rsidR="00403067" w:rsidRPr="00403067" w:rsidRDefault="00403067" w:rsidP="00A32E77"/>
        </w:tc>
      </w:tr>
      <w:tr w:rsidR="00403067" w:rsidRPr="00403067" w:rsidTr="00A32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:rsidR="00403067" w:rsidRPr="00403067" w:rsidRDefault="00403067" w:rsidP="00A32E77"/>
        </w:tc>
      </w:tr>
      <w:tr w:rsidR="00403067" w:rsidRPr="00403067" w:rsidTr="00A3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:rsidR="00403067" w:rsidRPr="00403067" w:rsidRDefault="00403067" w:rsidP="00A32E77"/>
        </w:tc>
      </w:tr>
    </w:tbl>
    <w:p w:rsidR="00403067" w:rsidRPr="00403067" w:rsidRDefault="00403067" w:rsidP="00403067"/>
    <w:p w:rsidR="00403067" w:rsidRPr="00403067" w:rsidRDefault="00403067" w:rsidP="00403067"/>
    <w:sectPr w:rsidR="00403067" w:rsidRPr="00403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67"/>
    <w:rsid w:val="00167746"/>
    <w:rsid w:val="00403067"/>
    <w:rsid w:val="00673F8B"/>
    <w:rsid w:val="00982194"/>
    <w:rsid w:val="00BC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D1E6D"/>
  <w15:chartTrackingRefBased/>
  <w15:docId w15:val="{C92113B7-8F5C-4EEA-BBCD-090FF3EB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40306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Куркчиян Шушан Вардгесовна</dc:creator>
  <cp:keywords/>
  <dc:description/>
  <cp:lastModifiedBy>Куркчиян Шушан Вардгесовна</cp:lastModifiedBy>
  <cp:revision>4</cp:revision>
  <dcterms:created xsi:type="dcterms:W3CDTF">2024-06-28T09:38:00Z</dcterms:created>
  <dcterms:modified xsi:type="dcterms:W3CDTF">2024-07-01T09:03:00Z</dcterms:modified>
</cp:coreProperties>
</file>